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Szkoła Nowy Belęcin, Pawłowice, Oporówko,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8203"/>
      </w:tblGrid>
      <w:tr w:rsidR="00E5705F" w:rsidRPr="00E5705F" w:rsidTr="006474F9">
        <w:trPr>
          <w:trHeight w:val="553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0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Pawłowice – Oporówko</w:t>
            </w:r>
          </w:p>
        </w:tc>
      </w:tr>
      <w:tr w:rsidR="00E5705F" w:rsidRPr="00E5705F" w:rsidTr="006474F9">
        <w:trPr>
          <w:trHeight w:val="686"/>
        </w:trPr>
        <w:tc>
          <w:tcPr>
            <w:tcW w:w="857" w:type="dxa"/>
            <w:hideMark/>
          </w:tcPr>
          <w:p w:rsidR="009F0DBD" w:rsidRPr="00E5705F" w:rsidRDefault="006474F9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3" w:type="dxa"/>
            <w:hideMark/>
          </w:tcPr>
          <w:p w:rsidR="009F0DBD" w:rsidRPr="00E5705F" w:rsidRDefault="009F0DBD" w:rsidP="006474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Oporowo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17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7010" w:rsidRPr="00B17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6474F9">
              <w:rPr>
                <w:rFonts w:ascii="Times New Roman" w:hAnsi="Times New Roman"/>
                <w:sz w:val="24"/>
                <w:szCs w:val="24"/>
              </w:rPr>
              <w:t>Duży Dwór PKS pałac (7</w:t>
            </w:r>
            <w:r w:rsidR="00B17010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="00B17010" w:rsidRPr="00983C74">
              <w:rPr>
                <w:rFonts w:ascii="Times New Roman" w:hAnsi="Times New Roman"/>
                <w:sz w:val="24"/>
                <w:szCs w:val="24"/>
              </w:rPr>
              <w:t>)</w:t>
            </w:r>
            <w:r w:rsidR="00B1701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5F" w:rsidRPr="00E5705F" w:rsidTr="006474F9">
        <w:trPr>
          <w:trHeight w:val="559"/>
        </w:trPr>
        <w:tc>
          <w:tcPr>
            <w:tcW w:w="857" w:type="dxa"/>
            <w:hideMark/>
          </w:tcPr>
          <w:p w:rsidR="009F0DBD" w:rsidRPr="00E5705F" w:rsidRDefault="006474F9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3" w:type="dxa"/>
            <w:hideMark/>
          </w:tcPr>
          <w:p w:rsidR="009F0DBD" w:rsidRPr="00E5705F" w:rsidRDefault="009F0DBD" w:rsidP="00B17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przedszkole (7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D20C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</w:t>
            </w:r>
          </w:p>
        </w:tc>
      </w:tr>
      <w:tr w:rsidR="00E5705F" w:rsidRPr="00E5705F" w:rsidTr="006474F9">
        <w:trPr>
          <w:trHeight w:val="559"/>
        </w:trPr>
        <w:tc>
          <w:tcPr>
            <w:tcW w:w="857" w:type="dxa"/>
          </w:tcPr>
          <w:p w:rsidR="009F0DBD" w:rsidRPr="00E5705F" w:rsidRDefault="006474F9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:rsidR="009F0DBD" w:rsidRPr="00E5705F" w:rsidRDefault="009F0DBD" w:rsidP="00326B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Oporowo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0A16" w:rsidRPr="00E5705F" w:rsidTr="006474F9">
        <w:trPr>
          <w:trHeight w:val="837"/>
        </w:trPr>
        <w:tc>
          <w:tcPr>
            <w:tcW w:w="857" w:type="dxa"/>
            <w:hideMark/>
          </w:tcPr>
          <w:p w:rsidR="009F0DBD" w:rsidRPr="00E5705F" w:rsidRDefault="006474F9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3" w:type="dxa"/>
            <w:hideMark/>
          </w:tcPr>
          <w:p w:rsidR="009F0DBD" w:rsidRPr="00E5705F" w:rsidRDefault="009F0DBD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PKS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 ul. Sportowej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Bielawy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Brylewo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"/>
        <w:gridCol w:w="1083"/>
        <w:gridCol w:w="6967"/>
      </w:tblGrid>
      <w:tr w:rsidR="00E5705F" w:rsidRPr="00E5705F" w:rsidTr="005F4195">
        <w:trPr>
          <w:trHeight w:val="644"/>
        </w:trPr>
        <w:tc>
          <w:tcPr>
            <w:tcW w:w="101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6967" w:type="dxa"/>
            <w:hideMark/>
          </w:tcPr>
          <w:p w:rsidR="009F0DBD" w:rsidRPr="00E5705F" w:rsidRDefault="009F0DBD" w:rsidP="00D30A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Rozwóz szkoła Pawłowice </w:t>
            </w:r>
            <w:r w:rsidR="00D820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Oporówko</w:t>
            </w:r>
          </w:p>
        </w:tc>
      </w:tr>
      <w:tr w:rsidR="006474F9" w:rsidRPr="00E5705F" w:rsidTr="005F4195">
        <w:trPr>
          <w:trHeight w:val="559"/>
        </w:trPr>
        <w:tc>
          <w:tcPr>
            <w:tcW w:w="1010" w:type="dxa"/>
            <w:hideMark/>
          </w:tcPr>
          <w:p w:rsidR="006474F9" w:rsidRPr="006474F9" w:rsidRDefault="006474F9" w:rsidP="00647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3" w:type="dxa"/>
          </w:tcPr>
          <w:p w:rsidR="006474F9" w:rsidRPr="006474F9" w:rsidRDefault="006474F9" w:rsidP="006474F9">
            <w:pPr>
              <w:jc w:val="center"/>
              <w:rPr>
                <w:rFonts w:ascii="Times New Roman" w:hAnsi="Times New Roman"/>
                <w:sz w:val="24"/>
              </w:rPr>
            </w:pPr>
            <w:r w:rsidRPr="006474F9">
              <w:rPr>
                <w:rFonts w:ascii="Times New Roman" w:hAnsi="Times New Roman"/>
                <w:sz w:val="24"/>
              </w:rPr>
              <w:t>10</w:t>
            </w:r>
            <w:r w:rsidRPr="006474F9"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6967" w:type="dxa"/>
            <w:hideMark/>
          </w:tcPr>
          <w:p w:rsidR="006474F9" w:rsidRPr="006474F9" w:rsidRDefault="006474F9" w:rsidP="006474F9">
            <w:pPr>
              <w:rPr>
                <w:rFonts w:ascii="Times New Roman" w:hAnsi="Times New Roman"/>
                <w:sz w:val="24"/>
              </w:rPr>
            </w:pPr>
            <w:r w:rsidRPr="006474F9">
              <w:rPr>
                <w:rFonts w:ascii="Times New Roman" w:hAnsi="Times New Roman"/>
                <w:sz w:val="24"/>
              </w:rPr>
              <w:t xml:space="preserve">Pawłowice szkoła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Gościniec PKS 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Mały Dwór PKS zatoka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474F9">
              <w:rPr>
                <w:rFonts w:ascii="Times New Roman" w:hAnsi="Times New Roman"/>
                <w:sz w:val="24"/>
              </w:rPr>
              <w:t xml:space="preserve"> </w:t>
            </w:r>
            <w:r w:rsidRPr="006474F9">
              <w:rPr>
                <w:rFonts w:ascii="Times New Roman" w:hAnsi="Times New Roman"/>
                <w:sz w:val="24"/>
              </w:rPr>
              <w:t xml:space="preserve">Pawłowice przedszkole – Robczysko – Kociugi – Lubonia – Oporówko szkoła – Oporowo – Lubonia  </w:t>
            </w:r>
          </w:p>
        </w:tc>
      </w:tr>
      <w:tr w:rsidR="006474F9" w:rsidRPr="00E5705F" w:rsidTr="005F4195">
        <w:trPr>
          <w:trHeight w:val="559"/>
        </w:trPr>
        <w:tc>
          <w:tcPr>
            <w:tcW w:w="1010" w:type="dxa"/>
          </w:tcPr>
          <w:p w:rsidR="006474F9" w:rsidRPr="006474F9" w:rsidRDefault="006474F9" w:rsidP="00647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3" w:type="dxa"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10366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67" w:type="dxa"/>
          </w:tcPr>
          <w:p w:rsidR="006474F9" w:rsidRPr="00E5705F" w:rsidRDefault="006474F9" w:rsidP="006474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Oporówko szkoła – Oporowo – Lubonia  </w:t>
            </w:r>
          </w:p>
        </w:tc>
      </w:tr>
      <w:tr w:rsidR="006474F9" w:rsidRPr="00E5705F" w:rsidTr="005F4195">
        <w:trPr>
          <w:trHeight w:val="550"/>
        </w:trPr>
        <w:tc>
          <w:tcPr>
            <w:tcW w:w="1010" w:type="dxa"/>
            <w:hideMark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967" w:type="dxa"/>
            <w:hideMark/>
          </w:tcPr>
          <w:p w:rsidR="006474F9" w:rsidRPr="00E5705F" w:rsidRDefault="006474F9" w:rsidP="006474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przedszkole – Pawłowice szkoła – Gościniec PKS 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Mały Dwór PKS zatoka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Robczysko - Kociugi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D7621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/>
      </w: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Garzyn,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Pawłowice, </w:t>
      </w: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Nowy Belęcin,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E5705F" w:rsidRPr="00E5705F" w:rsidTr="00D1705A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Garzyn – Nowy Belęcin - Drobnin</w:t>
            </w:r>
          </w:p>
        </w:tc>
      </w:tr>
      <w:tr w:rsidR="00E5705F" w:rsidRPr="00E5705F" w:rsidTr="00D1705A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Pr="00E5705F" w:rsidRDefault="00AC25E5" w:rsidP="00A168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15">
              <w:rPr>
                <w:rFonts w:ascii="Times New Roman" w:hAnsi="Times New Roman"/>
                <w:sz w:val="24"/>
                <w:szCs w:val="24"/>
              </w:rPr>
              <w:t>Zbytki nr 1 (6</w:t>
            </w:r>
            <w:r w:rsidRPr="00A16815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>)  Zbytki PKS (zatoka) – Garzyn ul. Akacjowa (6</w:t>
            </w:r>
            <w:r w:rsidRPr="00A16815">
              <w:rPr>
                <w:rFonts w:ascii="Times New Roman" w:hAnsi="Times New Roman"/>
                <w:sz w:val="24"/>
                <w:szCs w:val="24"/>
                <w:vertAlign w:val="superscript"/>
              </w:rPr>
              <w:t>48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>)</w:t>
            </w:r>
            <w:r w:rsidR="00A16815" w:rsidRPr="00A16815">
              <w:rPr>
                <w:rFonts w:ascii="Times New Roman" w:hAnsi="Times New Roman"/>
                <w:sz w:val="24"/>
                <w:szCs w:val="24"/>
              </w:rPr>
              <w:t>-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Górzno (6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GCK (7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9F0DBD" w:rsidRPr="00983C74">
              <w:rPr>
                <w:rFonts w:ascii="Times New Roman" w:hAnsi="Times New Roman"/>
                <w:sz w:val="24"/>
                <w:szCs w:val="24"/>
              </w:rPr>
              <w:t>Garzyn szkoła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D53713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03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 xml:space="preserve">) – Garzyn, ul. Kasztanowa </w:t>
            </w:r>
            <w:r w:rsidR="00D30A44">
              <w:rPr>
                <w:rFonts w:ascii="Times New Roman" w:hAnsi="Times New Roman"/>
                <w:sz w:val="24"/>
                <w:szCs w:val="24"/>
              </w:rPr>
              <w:t>(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>7</w:t>
            </w:r>
            <w:r w:rsidR="00D53713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06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>)</w:t>
            </w:r>
            <w:r w:rsidR="009F0DBD" w:rsidRPr="00983C74">
              <w:rPr>
                <w:rFonts w:ascii="Times New Roman" w:hAnsi="Times New Roman"/>
                <w:sz w:val="24"/>
                <w:szCs w:val="24"/>
              </w:rPr>
              <w:t xml:space="preserve"> – Drobnin szkoła </w:t>
            </w:r>
          </w:p>
        </w:tc>
      </w:tr>
      <w:tr w:rsidR="00E5705F" w:rsidRPr="00E5705F" w:rsidTr="00D1705A">
        <w:trPr>
          <w:trHeight w:val="1137"/>
        </w:trPr>
        <w:tc>
          <w:tcPr>
            <w:tcW w:w="816" w:type="dxa"/>
          </w:tcPr>
          <w:p w:rsidR="00D1705A" w:rsidRPr="00E5705F" w:rsidRDefault="008D20CC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1705A" w:rsidRPr="00E5705F" w:rsidRDefault="00D1705A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6" w:type="dxa"/>
          </w:tcPr>
          <w:p w:rsidR="00D1705A" w:rsidRPr="00E5705F" w:rsidRDefault="00D1705A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Kociugi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Gościniec PKS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Mały Dwór PKS </w:t>
            </w:r>
            <w:r w:rsidR="00983C74" w:rsidRPr="00983C74">
              <w:rPr>
                <w:rFonts w:ascii="Times New Roman" w:hAnsi="Times New Roman"/>
                <w:sz w:val="24"/>
                <w:szCs w:val="24"/>
              </w:rPr>
              <w:t>zatoka</w:t>
            </w:r>
            <w:r w:rsidR="00D3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)- Pawłowice szkoła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Robczysko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przedszkole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</w:p>
        </w:tc>
      </w:tr>
      <w:tr w:rsidR="00E5705F" w:rsidRPr="00E5705F" w:rsidTr="00D1705A">
        <w:trPr>
          <w:trHeight w:val="560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D30A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wiejska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skrzynki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</w:t>
            </w:r>
            <w:r w:rsidR="00797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412D" w:rsidRPr="00BA412D" w:rsidTr="00D1705A">
        <w:trPr>
          <w:trHeight w:val="560"/>
        </w:trPr>
        <w:tc>
          <w:tcPr>
            <w:tcW w:w="816" w:type="dxa"/>
          </w:tcPr>
          <w:p w:rsidR="009F0DBD" w:rsidRPr="00BA412D" w:rsidRDefault="008D20CC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9F0DBD" w:rsidRPr="00BA412D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Nowy Belęcin Czepiec (8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 xml:space="preserve">) – Nowy Belęcin szkoła </w:t>
            </w:r>
          </w:p>
        </w:tc>
      </w:tr>
      <w:tr w:rsidR="009F0DBD" w:rsidRPr="00E5705F" w:rsidTr="00D1705A">
        <w:trPr>
          <w:trHeight w:val="697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Pr="00E5705F" w:rsidRDefault="009F0DBD" w:rsidP="006474F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6474F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6474F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6474F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0"/>
      </w:tblGrid>
      <w:tr w:rsidR="00E5705F" w:rsidRPr="00E5705F" w:rsidTr="00F75733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0" w:type="dxa"/>
            <w:hideMark/>
          </w:tcPr>
          <w:p w:rsidR="009F0DBD" w:rsidRPr="00E5705F" w:rsidRDefault="009F0DBD" w:rsidP="00A168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Garzyn –</w:t>
            </w:r>
            <w:r w:rsidR="00A168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Drobnin</w:t>
            </w:r>
          </w:p>
        </w:tc>
      </w:tr>
      <w:tr w:rsidR="006474F9" w:rsidRPr="00E5705F" w:rsidTr="00F75733">
        <w:trPr>
          <w:trHeight w:val="519"/>
        </w:trPr>
        <w:tc>
          <w:tcPr>
            <w:tcW w:w="817" w:type="dxa"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00" w:type="dxa"/>
          </w:tcPr>
          <w:p w:rsidR="006474F9" w:rsidRPr="00E5705F" w:rsidRDefault="006474F9" w:rsidP="000333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 wg zapotrzebowania</w:t>
            </w:r>
            <w:r w:rsidR="00161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033395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Krzemieniewo ul. Wiejska PKS – Krzemieniewo UG – Krzemieniewo działki – Krzemieniewo PKP – Brylewo PKS – Bielawy – Mierzejewo – Grabówiec  </w:t>
            </w:r>
          </w:p>
        </w:tc>
      </w:tr>
      <w:tr w:rsidR="006474F9" w:rsidRPr="00E5705F" w:rsidTr="00F75733">
        <w:trPr>
          <w:trHeight w:val="582"/>
        </w:trPr>
        <w:tc>
          <w:tcPr>
            <w:tcW w:w="817" w:type="dxa"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6474F9" w:rsidRPr="00E5705F" w:rsidRDefault="006474F9" w:rsidP="006474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0" w:type="dxa"/>
          </w:tcPr>
          <w:p w:rsidR="006474F9" w:rsidRPr="00E5705F" w:rsidRDefault="006474F9" w:rsidP="006474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Garzyn szkoła  - Garzyn GCK– Górzno – Garzyn PKS ul. Leszczyńska zatoka – Zbytki nr 1 – Zbytki wieś – Zbytki (suszarnia)</w:t>
            </w:r>
          </w:p>
        </w:tc>
      </w:tr>
    </w:tbl>
    <w:p w:rsidR="009F0DBD" w:rsidRPr="00E5705F" w:rsidRDefault="009F0DBD" w:rsidP="009F0DBD">
      <w:pPr>
        <w:rPr>
          <w:color w:val="000000" w:themeColor="text1"/>
          <w:sz w:val="28"/>
          <w:szCs w:val="28"/>
        </w:rPr>
      </w:pP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Dowożenie i odwożenie dzieci Autobus III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</w:t>
      </w:r>
      <w:r w:rsidR="00F75733">
        <w:rPr>
          <w:rFonts w:ascii="Times New Roman" w:hAnsi="Times New Roman"/>
          <w:b/>
          <w:color w:val="000000" w:themeColor="text1"/>
          <w:sz w:val="26"/>
          <w:szCs w:val="26"/>
        </w:rPr>
        <w:t>p</w:t>
      </w:r>
      <w:r w:rsidR="00AC25E5">
        <w:rPr>
          <w:rFonts w:ascii="Times New Roman" w:hAnsi="Times New Roman"/>
          <w:b/>
          <w:color w:val="000000" w:themeColor="text1"/>
          <w:sz w:val="26"/>
          <w:szCs w:val="26"/>
        </w:rPr>
        <w:t>rzewoźnik</w:t>
      </w:r>
      <w:r w:rsidR="00F7573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Milla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E5705F" w:rsidRPr="00E5705F" w:rsidTr="00033395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4" w:type="dxa"/>
            <w:hideMark/>
          </w:tcPr>
          <w:p w:rsidR="009F0DBD" w:rsidRPr="00E5705F" w:rsidRDefault="009F0DBD" w:rsidP="00F757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Drobnin</w:t>
            </w:r>
          </w:p>
        </w:tc>
      </w:tr>
      <w:tr w:rsidR="00E5705F" w:rsidRPr="00E5705F" w:rsidTr="00033395">
        <w:trPr>
          <w:trHeight w:val="843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4" w:type="dxa"/>
            <w:hideMark/>
          </w:tcPr>
          <w:p w:rsidR="009F0DBD" w:rsidRPr="00E5705F" w:rsidRDefault="009F0DBD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Brylewo 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) – Krzemieniewo UG 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033395">
        <w:trPr>
          <w:trHeight w:val="693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44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033395">
        <w:trPr>
          <w:trHeight w:val="849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4" w:type="dxa"/>
            <w:hideMark/>
          </w:tcPr>
          <w:p w:rsidR="009F0DBD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  <w:p w:rsidR="00797554" w:rsidRPr="00E5705F" w:rsidRDefault="00797554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6B56" w:rsidRPr="00E5705F" w:rsidTr="00033395">
        <w:trPr>
          <w:trHeight w:val="849"/>
        </w:trPr>
        <w:tc>
          <w:tcPr>
            <w:tcW w:w="816" w:type="dxa"/>
          </w:tcPr>
          <w:p w:rsidR="00ED6B56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44" w:type="dxa"/>
          </w:tcPr>
          <w:p w:rsidR="00ED6B56" w:rsidRPr="00E5705F" w:rsidRDefault="00ED6B56" w:rsidP="00ED6B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Kosowo remiza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 – Siemowo kościół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szkoła Nowy Belęcin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30"/>
        <w:gridCol w:w="1043"/>
        <w:gridCol w:w="6789"/>
      </w:tblGrid>
      <w:tr w:rsidR="00E5705F" w:rsidRPr="00E5705F" w:rsidTr="00033395">
        <w:trPr>
          <w:trHeight w:val="632"/>
        </w:trPr>
        <w:tc>
          <w:tcPr>
            <w:tcW w:w="123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6789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033395" w:rsidRPr="00E5705F" w:rsidTr="00033395">
        <w:trPr>
          <w:trHeight w:val="632"/>
        </w:trPr>
        <w:tc>
          <w:tcPr>
            <w:tcW w:w="1230" w:type="dxa"/>
          </w:tcPr>
          <w:p w:rsidR="00033395" w:rsidRPr="00E5705F" w:rsidRDefault="00033395" w:rsidP="00813FB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43" w:type="dxa"/>
          </w:tcPr>
          <w:p w:rsidR="00033395" w:rsidRPr="00E5705F" w:rsidRDefault="00033395" w:rsidP="00813F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789" w:type="dxa"/>
          </w:tcPr>
          <w:p w:rsidR="00033395" w:rsidRPr="00E5705F" w:rsidRDefault="00033395" w:rsidP="000333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szkoła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(kurs wg zapotrzebowania)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Hersztupowo Wygoda PKS zatoka – Hersztupowo sklep – Hersztupowo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skrzynki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Kosowo – Siemowo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Nowy Belęcin PKS (skrzyżowanie) – Karchowo - Nowy Belęcin PKS –  Bojanice PKS – Bojanice wieś</w:t>
            </w:r>
          </w:p>
        </w:tc>
      </w:tr>
      <w:tr w:rsidR="00033395" w:rsidRPr="00E5705F" w:rsidTr="00033395">
        <w:trPr>
          <w:trHeight w:val="735"/>
        </w:trPr>
        <w:tc>
          <w:tcPr>
            <w:tcW w:w="1230" w:type="dxa"/>
          </w:tcPr>
          <w:p w:rsidR="00033395" w:rsidRPr="00E5705F" w:rsidRDefault="00033395" w:rsidP="00813F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033395" w:rsidRPr="00E5705F" w:rsidRDefault="00033395" w:rsidP="00813F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789" w:type="dxa"/>
          </w:tcPr>
          <w:p w:rsidR="00033395" w:rsidRPr="00E5705F" w:rsidRDefault="00033395" w:rsidP="000333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9CF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Wszystkie przedszkolaki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  <w:r w:rsidRPr="00033395">
              <w:rPr>
                <w:rFonts w:ascii="Times New Roman" w:hAnsi="Times New Roman"/>
                <w:sz w:val="24"/>
                <w:szCs w:val="24"/>
              </w:rPr>
              <w:t>- Brylewo</w:t>
            </w:r>
            <w:r w:rsidRPr="00033395">
              <w:rPr>
                <w:rFonts w:ascii="Times New Roman" w:hAnsi="Times New Roman"/>
                <w:sz w:val="24"/>
                <w:szCs w:val="24"/>
              </w:rPr>
              <w:t xml:space="preserve"> PKS</w:t>
            </w:r>
            <w:r w:rsidRPr="00033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Bielawy- Mierzejewo - Grabówiec</w:t>
            </w:r>
          </w:p>
        </w:tc>
      </w:tr>
      <w:tr w:rsidR="00033395" w:rsidRPr="00E5705F" w:rsidTr="00033395">
        <w:trPr>
          <w:trHeight w:val="686"/>
        </w:trPr>
        <w:tc>
          <w:tcPr>
            <w:tcW w:w="1230" w:type="dxa"/>
          </w:tcPr>
          <w:p w:rsidR="00033395" w:rsidRPr="00E5705F" w:rsidRDefault="00033395" w:rsidP="00813F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033395" w:rsidRPr="00E5705F" w:rsidRDefault="00033395" w:rsidP="00813F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789" w:type="dxa"/>
          </w:tcPr>
          <w:p w:rsidR="00033395" w:rsidRPr="00E5705F" w:rsidRDefault="00033395" w:rsidP="000333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szkoła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(kurs wg zapotrzebowania)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PKS (skrzyżowanie) – Karchowo – Nowy Belęcin PKS –  Bojanice PKS – Bojanice wieś</w:t>
            </w:r>
          </w:p>
        </w:tc>
      </w:tr>
    </w:tbl>
    <w:p w:rsidR="00033395" w:rsidRDefault="00033395" w:rsidP="005F05BC">
      <w:pPr>
        <w:jc w:val="center"/>
        <w:rPr>
          <w:rFonts w:ascii="Times New Roman" w:hAnsi="Times New Roman"/>
          <w:b/>
        </w:rPr>
      </w:pPr>
    </w:p>
    <w:p w:rsidR="00AC25E5" w:rsidRPr="005F05BC" w:rsidRDefault="005F05BC" w:rsidP="005F05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Dodatkowy autobus na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E570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ozwóz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E5705F">
        <w:rPr>
          <w:rFonts w:ascii="Times New Roman" w:hAnsi="Times New Roman"/>
          <w:b/>
          <w:color w:val="000000" w:themeColor="text1"/>
          <w:sz w:val="24"/>
          <w:szCs w:val="24"/>
        </w:rPr>
        <w:t>szkoła Nowy Belęcin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797"/>
      </w:tblGrid>
      <w:tr w:rsidR="005F05BC" w:rsidRPr="005F05BC" w:rsidTr="005F05BC">
        <w:trPr>
          <w:trHeight w:val="686"/>
        </w:trPr>
        <w:tc>
          <w:tcPr>
            <w:tcW w:w="1271" w:type="dxa"/>
          </w:tcPr>
          <w:p w:rsidR="00AC25E5" w:rsidRPr="005F05BC" w:rsidRDefault="00AC25E5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25E5" w:rsidRPr="005F05BC" w:rsidRDefault="00AC25E5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13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797" w:type="dxa"/>
          </w:tcPr>
          <w:p w:rsidR="00AC25E5" w:rsidRPr="005F05BC" w:rsidRDefault="00AC25E5" w:rsidP="00797554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 xml:space="preserve">Nowy Belęcin 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s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zkoła (wsiadają dzieci z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Bojanic, 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Karchowa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i Nowego Belęcina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)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 xml:space="preserve"> Nowy Belęcin PKS (skrzyżowanie) – Karchowo – Nowy Belęcin PKS –  Bojanice PKS – Bojanice wieś</w:t>
            </w:r>
          </w:p>
        </w:tc>
      </w:tr>
      <w:tr w:rsidR="005F05BC" w:rsidRPr="005F05BC" w:rsidTr="005F05BC">
        <w:trPr>
          <w:trHeight w:val="686"/>
        </w:trPr>
        <w:tc>
          <w:tcPr>
            <w:tcW w:w="1271" w:type="dxa"/>
          </w:tcPr>
          <w:p w:rsidR="00797554" w:rsidRPr="005F05BC" w:rsidRDefault="00797554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7554" w:rsidRPr="005F05BC" w:rsidRDefault="00797554" w:rsidP="00797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13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797" w:type="dxa"/>
          </w:tcPr>
          <w:p w:rsidR="00797554" w:rsidRPr="005F05BC" w:rsidRDefault="00797554" w:rsidP="001826FD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 xml:space="preserve">Nowy Belęcin szkoła –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Hersztupowo Wygoda zatoka – 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Hersztupowo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sala wiejska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 Hersztupowo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skrzynki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Kosowo remiza – Siemowo kościół</w:t>
            </w:r>
          </w:p>
        </w:tc>
      </w:tr>
      <w:tr w:rsidR="005F05BC" w:rsidRPr="005F05BC" w:rsidTr="005F05BC">
        <w:trPr>
          <w:trHeight w:val="686"/>
        </w:trPr>
        <w:tc>
          <w:tcPr>
            <w:tcW w:w="1271" w:type="dxa"/>
          </w:tcPr>
          <w:p w:rsidR="005F05BC" w:rsidRPr="005F05BC" w:rsidRDefault="00033395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1826FD" w:rsidRPr="005F05BC" w:rsidRDefault="001826FD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14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797" w:type="dxa"/>
          </w:tcPr>
          <w:p w:rsidR="001826FD" w:rsidRPr="005F05BC" w:rsidRDefault="001826FD" w:rsidP="001826FD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Nowy Belęcin szkoła</w:t>
            </w:r>
            <w:r w:rsidR="00033395">
              <w:rPr>
                <w:rFonts w:ascii="Times New Roman" w:hAnsi="Times New Roman"/>
                <w:sz w:val="24"/>
                <w:szCs w:val="24"/>
              </w:rPr>
              <w:t xml:space="preserve"> (kurs wg zapotrzebowania)</w:t>
            </w:r>
            <w:bookmarkStart w:id="0" w:name="_GoBack"/>
            <w:bookmarkEnd w:id="0"/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 Hersztupowo Wygoda zatoka – Hersztupowo sala wiejska – Hersztupowo skrzynki – Kosowo remiza – Siemowo kościół</w:t>
            </w:r>
          </w:p>
        </w:tc>
      </w:tr>
    </w:tbl>
    <w:p w:rsidR="00D43932" w:rsidRPr="005C0A74" w:rsidRDefault="00144DCE" w:rsidP="005F05BC">
      <w:pPr>
        <w:rPr>
          <w:rFonts w:ascii="Times New Roman" w:hAnsi="Times New Roman"/>
          <w:color w:val="70AD47" w:themeColor="accent6"/>
          <w:szCs w:val="24"/>
        </w:rPr>
      </w:pPr>
    </w:p>
    <w:sectPr w:rsidR="00D43932" w:rsidRPr="005C0A74" w:rsidSect="00797554">
      <w:headerReference w:type="default" r:id="rId7"/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CE" w:rsidRDefault="00144DCE" w:rsidP="00983C74">
      <w:pPr>
        <w:spacing w:after="0" w:line="240" w:lineRule="auto"/>
      </w:pPr>
      <w:r>
        <w:separator/>
      </w:r>
    </w:p>
  </w:endnote>
  <w:endnote w:type="continuationSeparator" w:id="0">
    <w:p w:rsidR="00144DCE" w:rsidRDefault="00144DCE" w:rsidP="009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CE" w:rsidRDefault="00144DCE" w:rsidP="00983C74">
      <w:pPr>
        <w:spacing w:after="0" w:line="240" w:lineRule="auto"/>
      </w:pPr>
      <w:r>
        <w:separator/>
      </w:r>
    </w:p>
  </w:footnote>
  <w:footnote w:type="continuationSeparator" w:id="0">
    <w:p w:rsidR="00144DCE" w:rsidRDefault="00144DCE" w:rsidP="009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74" w:rsidRPr="00AC25E5" w:rsidRDefault="006474F9" w:rsidP="00983C74">
    <w:pPr>
      <w:pStyle w:val="Nagwek"/>
      <w:jc w:val="right"/>
      <w:rPr>
        <w:i/>
        <w:color w:val="FF0000"/>
      </w:rPr>
    </w:pPr>
    <w:r>
      <w:rPr>
        <w:i/>
        <w:color w:val="FF0000"/>
      </w:rPr>
      <w:t>Tylko 02</w:t>
    </w:r>
    <w:r w:rsidR="005F4195">
      <w:rPr>
        <w:i/>
        <w:color w:val="FF0000"/>
      </w:rPr>
      <w:t xml:space="preserve"> września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D4C"/>
    <w:multiLevelType w:val="hybridMultilevel"/>
    <w:tmpl w:val="DEB210C8"/>
    <w:lvl w:ilvl="0" w:tplc="6C3832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E4611"/>
    <w:multiLevelType w:val="hybridMultilevel"/>
    <w:tmpl w:val="575AB396"/>
    <w:lvl w:ilvl="0" w:tplc="DC927E5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60"/>
    <w:rsid w:val="00022D60"/>
    <w:rsid w:val="00033395"/>
    <w:rsid w:val="000E1F29"/>
    <w:rsid w:val="00101763"/>
    <w:rsid w:val="00142280"/>
    <w:rsid w:val="00144DCE"/>
    <w:rsid w:val="0016066C"/>
    <w:rsid w:val="001613FB"/>
    <w:rsid w:val="00167ACE"/>
    <w:rsid w:val="001826FD"/>
    <w:rsid w:val="001A1646"/>
    <w:rsid w:val="001B4DED"/>
    <w:rsid w:val="00265A79"/>
    <w:rsid w:val="002B1941"/>
    <w:rsid w:val="00326BB8"/>
    <w:rsid w:val="003B0B03"/>
    <w:rsid w:val="004E75E1"/>
    <w:rsid w:val="005C0A74"/>
    <w:rsid w:val="005D6BCD"/>
    <w:rsid w:val="005F05BC"/>
    <w:rsid w:val="005F4195"/>
    <w:rsid w:val="006435BF"/>
    <w:rsid w:val="006474F9"/>
    <w:rsid w:val="0065023F"/>
    <w:rsid w:val="00731A51"/>
    <w:rsid w:val="00785C25"/>
    <w:rsid w:val="00797554"/>
    <w:rsid w:val="008348B8"/>
    <w:rsid w:val="008603BA"/>
    <w:rsid w:val="008B1502"/>
    <w:rsid w:val="008D20CC"/>
    <w:rsid w:val="00983C74"/>
    <w:rsid w:val="00985305"/>
    <w:rsid w:val="00996EF7"/>
    <w:rsid w:val="009F0DBD"/>
    <w:rsid w:val="00A16815"/>
    <w:rsid w:val="00AC25E5"/>
    <w:rsid w:val="00AD7621"/>
    <w:rsid w:val="00AF1138"/>
    <w:rsid w:val="00B17010"/>
    <w:rsid w:val="00B454B6"/>
    <w:rsid w:val="00BA412D"/>
    <w:rsid w:val="00C1345C"/>
    <w:rsid w:val="00C13511"/>
    <w:rsid w:val="00C46396"/>
    <w:rsid w:val="00C55491"/>
    <w:rsid w:val="00D01DC6"/>
    <w:rsid w:val="00D1705A"/>
    <w:rsid w:val="00D30A44"/>
    <w:rsid w:val="00D50952"/>
    <w:rsid w:val="00D53713"/>
    <w:rsid w:val="00D82070"/>
    <w:rsid w:val="00DD02E0"/>
    <w:rsid w:val="00DD2B84"/>
    <w:rsid w:val="00E5705F"/>
    <w:rsid w:val="00E65959"/>
    <w:rsid w:val="00ED6B56"/>
    <w:rsid w:val="00EE0A16"/>
    <w:rsid w:val="00F75733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74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09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74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74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5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25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5E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3</cp:revision>
  <cp:lastPrinted>2024-08-22T07:41:00Z</cp:lastPrinted>
  <dcterms:created xsi:type="dcterms:W3CDTF">2024-08-28T12:53:00Z</dcterms:created>
  <dcterms:modified xsi:type="dcterms:W3CDTF">2024-08-28T13:00:00Z</dcterms:modified>
</cp:coreProperties>
</file>