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Szkoła Nowy Belęcin, Pawłowice, Oporówko,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8203"/>
      </w:tblGrid>
      <w:tr w:rsidR="00E5705F" w:rsidRPr="00E5705F" w:rsidTr="00D1705A">
        <w:trPr>
          <w:trHeight w:val="553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Pawłowice – Oporówko</w:t>
            </w:r>
          </w:p>
        </w:tc>
      </w:tr>
      <w:tr w:rsidR="00E5705F" w:rsidRPr="00E5705F" w:rsidTr="00D1705A">
        <w:trPr>
          <w:trHeight w:val="807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5" w:type="dxa"/>
            <w:hideMark/>
          </w:tcPr>
          <w:p w:rsidR="009F0DBD" w:rsidRPr="00E5705F" w:rsidRDefault="009F0DBD" w:rsidP="00D30A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wiejska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5F4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skrzynki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szkoła</w:t>
            </w:r>
          </w:p>
        </w:tc>
      </w:tr>
      <w:tr w:rsidR="00BA412D" w:rsidRPr="00BA412D" w:rsidTr="00D1705A">
        <w:trPr>
          <w:trHeight w:val="554"/>
        </w:trPr>
        <w:tc>
          <w:tcPr>
            <w:tcW w:w="857" w:type="dxa"/>
            <w:hideMark/>
          </w:tcPr>
          <w:p w:rsidR="009F0DBD" w:rsidRPr="00BA412D" w:rsidRDefault="009F0DBD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5" w:type="dxa"/>
            <w:hideMark/>
          </w:tcPr>
          <w:p w:rsidR="009F0DBD" w:rsidRPr="00BA412D" w:rsidRDefault="009F0DBD" w:rsidP="005F4195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Czepiec (7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>) – Nowy Belęcin szkoła</w:t>
            </w:r>
            <w:r w:rsidR="00AC2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05F" w:rsidRPr="00E5705F" w:rsidTr="00D1705A">
        <w:trPr>
          <w:trHeight w:val="686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5" w:type="dxa"/>
            <w:hideMark/>
          </w:tcPr>
          <w:p w:rsidR="009F0DBD" w:rsidRPr="00E5705F" w:rsidRDefault="009F0DBD" w:rsidP="00B17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Oporowo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17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7010" w:rsidRPr="00B17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B17010" w:rsidRPr="00983C74">
              <w:rPr>
                <w:rFonts w:ascii="Times New Roman" w:hAnsi="Times New Roman"/>
                <w:sz w:val="24"/>
                <w:szCs w:val="24"/>
              </w:rPr>
              <w:t>Duży Dwór PKS pałac (dzieci jadące do szkoły) 7(</w:t>
            </w:r>
            <w:r w:rsidR="00B17010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="00B17010" w:rsidRPr="00983C74">
              <w:rPr>
                <w:rFonts w:ascii="Times New Roman" w:hAnsi="Times New Roman"/>
                <w:sz w:val="24"/>
                <w:szCs w:val="24"/>
              </w:rPr>
              <w:t>)</w:t>
            </w:r>
            <w:r w:rsidR="00B1701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5" w:type="dxa"/>
            <w:hideMark/>
          </w:tcPr>
          <w:p w:rsidR="009F0DBD" w:rsidRPr="00E5705F" w:rsidRDefault="009F0DBD" w:rsidP="00B17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przedszkole (7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D20C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5" w:type="dxa"/>
          </w:tcPr>
          <w:p w:rsidR="009F0DBD" w:rsidRPr="00E5705F" w:rsidRDefault="009F0DBD" w:rsidP="00326B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Oporowo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0A16" w:rsidRPr="00E5705F" w:rsidTr="00D1705A">
        <w:trPr>
          <w:trHeight w:val="837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5" w:type="dxa"/>
            <w:hideMark/>
          </w:tcPr>
          <w:p w:rsidR="009F0DBD" w:rsidRPr="00E5705F" w:rsidRDefault="009F0DBD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PKS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 ul. Sportowej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Bielawy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Brylewo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"/>
        <w:gridCol w:w="1083"/>
        <w:gridCol w:w="6967"/>
      </w:tblGrid>
      <w:tr w:rsidR="00E5705F" w:rsidRPr="00E5705F" w:rsidTr="005F4195">
        <w:trPr>
          <w:trHeight w:val="644"/>
        </w:trPr>
        <w:tc>
          <w:tcPr>
            <w:tcW w:w="101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6967" w:type="dxa"/>
            <w:hideMark/>
          </w:tcPr>
          <w:p w:rsidR="009F0DBD" w:rsidRPr="00E5705F" w:rsidRDefault="009F0DBD" w:rsidP="00D30A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Rozwóz szkoła Pawłowice </w:t>
            </w:r>
            <w:r w:rsidR="00D820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Oporówko</w:t>
            </w:r>
          </w:p>
        </w:tc>
      </w:tr>
      <w:tr w:rsidR="00983C74" w:rsidRPr="00E5705F" w:rsidTr="005F4195">
        <w:trPr>
          <w:trHeight w:val="559"/>
        </w:trPr>
        <w:tc>
          <w:tcPr>
            <w:tcW w:w="1010" w:type="dxa"/>
            <w:hideMark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967" w:type="dxa"/>
            <w:hideMark/>
          </w:tcPr>
          <w:p w:rsidR="00983C74" w:rsidRPr="00E5705F" w:rsidRDefault="00983C74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</w:t>
            </w:r>
            <w:r w:rsidR="009D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Duży Dwór PKS pałac -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bloki PKS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Robczysko – Kociugi – Lubonia – Oporówko szkoła – Oporowo – Lubonia  </w:t>
            </w:r>
          </w:p>
        </w:tc>
      </w:tr>
      <w:tr w:rsidR="00983C74" w:rsidRPr="00E5705F" w:rsidTr="005F4195">
        <w:trPr>
          <w:trHeight w:val="550"/>
        </w:trPr>
        <w:tc>
          <w:tcPr>
            <w:tcW w:w="1010" w:type="dxa"/>
            <w:hideMark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967" w:type="dxa"/>
            <w:hideMark/>
          </w:tcPr>
          <w:p w:rsidR="00983C74" w:rsidRPr="00E5705F" w:rsidRDefault="00983C74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przedszkole – Pawłowice szkoła – Gościniec PKS 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Mały Dwór PKS zatoka</w:t>
            </w:r>
          </w:p>
        </w:tc>
      </w:tr>
      <w:tr w:rsidR="00983C74" w:rsidRPr="00E5705F" w:rsidTr="005F4195">
        <w:trPr>
          <w:trHeight w:val="558"/>
        </w:trPr>
        <w:tc>
          <w:tcPr>
            <w:tcW w:w="1010" w:type="dxa"/>
            <w:hideMark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967" w:type="dxa"/>
            <w:hideMark/>
          </w:tcPr>
          <w:p w:rsidR="00983C74" w:rsidRPr="00E5705F" w:rsidRDefault="009D343F" w:rsidP="009D34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Duży Dwór PKS pałac -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przedszkole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Robczysko – Kociugi – Lubonia – Oporówko szkoła – Oporowo – Lubonia  </w:t>
            </w:r>
          </w:p>
        </w:tc>
      </w:tr>
      <w:tr w:rsidR="00983C74" w:rsidRPr="00E5705F" w:rsidTr="005F4195">
        <w:trPr>
          <w:trHeight w:val="562"/>
        </w:trPr>
        <w:tc>
          <w:tcPr>
            <w:tcW w:w="1010" w:type="dxa"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967" w:type="dxa"/>
          </w:tcPr>
          <w:p w:rsidR="00983C74" w:rsidRPr="00E5705F" w:rsidRDefault="009D343F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Duży Dwór PKS pałac -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bloki PKS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Robczysko – Kociugi – Lubonia – Oporówko szkoła – Oporowo – Lubonia  </w:t>
            </w:r>
            <w:bookmarkStart w:id="0" w:name="_GoBack"/>
            <w:bookmarkEnd w:id="0"/>
          </w:p>
        </w:tc>
      </w:tr>
      <w:tr w:rsidR="00983C74" w:rsidRPr="00996EF7" w:rsidTr="005F4195">
        <w:trPr>
          <w:trHeight w:val="562"/>
        </w:trPr>
        <w:tc>
          <w:tcPr>
            <w:tcW w:w="1010" w:type="dxa"/>
          </w:tcPr>
          <w:p w:rsidR="00983C74" w:rsidRPr="00996EF7" w:rsidRDefault="00983C74" w:rsidP="0098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983C74" w:rsidRPr="00996EF7" w:rsidRDefault="00983C74" w:rsidP="0010176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15</w:t>
            </w:r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10          </w:t>
            </w:r>
            <w:proofErr w:type="spellStart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Pon</w:t>
            </w:r>
            <w:proofErr w:type="spellEnd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i </w:t>
            </w:r>
            <w:proofErr w:type="spellStart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Wt</w:t>
            </w:r>
            <w:proofErr w:type="spellEnd"/>
          </w:p>
        </w:tc>
        <w:tc>
          <w:tcPr>
            <w:tcW w:w="6967" w:type="dxa"/>
          </w:tcPr>
          <w:p w:rsidR="00983C74" w:rsidRPr="00996EF7" w:rsidRDefault="009D343F" w:rsidP="009D343F">
            <w:pPr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Duży Dwór PKS pałac -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bloki PKS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Robczysko – Kociugi – Lubonia – Oporówko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Oporowo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D7621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/>
      </w: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Garzyn,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Pawłowice, </w:t>
      </w: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Nowy Belęcin,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E5705F" w:rsidRPr="00E5705F" w:rsidTr="00D1705A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Garzyn – Nowy Belęcin - Drobnin</w:t>
            </w:r>
          </w:p>
        </w:tc>
      </w:tr>
      <w:tr w:rsidR="00E5705F" w:rsidRPr="00E5705F" w:rsidTr="00D1705A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Pr="00E5705F" w:rsidRDefault="00AC25E5" w:rsidP="00A168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15">
              <w:rPr>
                <w:rFonts w:ascii="Times New Roman" w:hAnsi="Times New Roman"/>
                <w:sz w:val="24"/>
                <w:szCs w:val="24"/>
              </w:rPr>
              <w:t>Zbytki nr 1 (6</w:t>
            </w:r>
            <w:r w:rsidRPr="00A16815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>)  Zbytki PKS (zatoka) – Garzyn ul. Akacjowa (6</w:t>
            </w:r>
            <w:r w:rsidRPr="00A16815">
              <w:rPr>
                <w:rFonts w:ascii="Times New Roman" w:hAnsi="Times New Roman"/>
                <w:sz w:val="24"/>
                <w:szCs w:val="24"/>
                <w:vertAlign w:val="superscript"/>
              </w:rPr>
              <w:t>48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>)</w:t>
            </w:r>
            <w:r w:rsidR="00A16815" w:rsidRPr="00A16815">
              <w:rPr>
                <w:rFonts w:ascii="Times New Roman" w:hAnsi="Times New Roman"/>
                <w:sz w:val="24"/>
                <w:szCs w:val="24"/>
              </w:rPr>
              <w:t>-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Górzno (6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GCK (7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9F0DBD" w:rsidRPr="00983C74">
              <w:rPr>
                <w:rFonts w:ascii="Times New Roman" w:hAnsi="Times New Roman"/>
                <w:sz w:val="24"/>
                <w:szCs w:val="24"/>
              </w:rPr>
              <w:t>Garzyn szkoła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D53713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03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 xml:space="preserve">) – Garzyn, ul. Kasztanowa </w:t>
            </w:r>
            <w:r w:rsidR="00D30A44">
              <w:rPr>
                <w:rFonts w:ascii="Times New Roman" w:hAnsi="Times New Roman"/>
                <w:sz w:val="24"/>
                <w:szCs w:val="24"/>
              </w:rPr>
              <w:t>(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>7</w:t>
            </w:r>
            <w:r w:rsidR="00D53713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06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>)</w:t>
            </w:r>
            <w:r w:rsidR="009F0DBD" w:rsidRPr="00983C74">
              <w:rPr>
                <w:rFonts w:ascii="Times New Roman" w:hAnsi="Times New Roman"/>
                <w:sz w:val="24"/>
                <w:szCs w:val="24"/>
              </w:rPr>
              <w:t xml:space="preserve"> – Drobnin szkoła </w:t>
            </w:r>
          </w:p>
        </w:tc>
      </w:tr>
      <w:tr w:rsidR="00E5705F" w:rsidRPr="00E5705F" w:rsidTr="00D1705A">
        <w:trPr>
          <w:trHeight w:val="1137"/>
        </w:trPr>
        <w:tc>
          <w:tcPr>
            <w:tcW w:w="816" w:type="dxa"/>
          </w:tcPr>
          <w:p w:rsidR="00D1705A" w:rsidRPr="00E5705F" w:rsidRDefault="008D20CC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1705A" w:rsidRPr="00E5705F" w:rsidRDefault="00D1705A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6" w:type="dxa"/>
          </w:tcPr>
          <w:p w:rsidR="00D1705A" w:rsidRPr="00E5705F" w:rsidRDefault="00D1705A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Kociugi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Gościniec PKS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Mały Dwór PKS </w:t>
            </w:r>
            <w:r w:rsidR="00983C74" w:rsidRPr="00983C74">
              <w:rPr>
                <w:rFonts w:ascii="Times New Roman" w:hAnsi="Times New Roman"/>
                <w:sz w:val="24"/>
                <w:szCs w:val="24"/>
              </w:rPr>
              <w:t>zatoka</w:t>
            </w:r>
            <w:r w:rsidR="00D3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)- Pawłowice szkoła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Robczysko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przedszkole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</w:p>
        </w:tc>
      </w:tr>
      <w:tr w:rsidR="00E5705F" w:rsidRPr="00E5705F" w:rsidTr="00D1705A">
        <w:trPr>
          <w:trHeight w:val="560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D30A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wiejska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skrzynki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</w:t>
            </w:r>
            <w:r w:rsidR="00797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412D" w:rsidRPr="00BA412D" w:rsidTr="00D1705A">
        <w:trPr>
          <w:trHeight w:val="560"/>
        </w:trPr>
        <w:tc>
          <w:tcPr>
            <w:tcW w:w="816" w:type="dxa"/>
          </w:tcPr>
          <w:p w:rsidR="009F0DBD" w:rsidRPr="00BA412D" w:rsidRDefault="008D20CC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9F0DBD" w:rsidRPr="00BA412D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Nowy Belęcin Czepiec (8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 xml:space="preserve">) – Nowy Belęcin szkoła </w:t>
            </w:r>
          </w:p>
        </w:tc>
      </w:tr>
      <w:tr w:rsidR="009F0DBD" w:rsidRPr="00E5705F" w:rsidTr="00D1705A">
        <w:trPr>
          <w:trHeight w:val="697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Pr="00E5705F" w:rsidRDefault="009F0DBD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0"/>
      </w:tblGrid>
      <w:tr w:rsidR="00E5705F" w:rsidRPr="00E5705F" w:rsidTr="00F75733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0" w:type="dxa"/>
            <w:hideMark/>
          </w:tcPr>
          <w:p w:rsidR="009F0DBD" w:rsidRPr="00E5705F" w:rsidRDefault="009F0DBD" w:rsidP="00A168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Garzyn –</w:t>
            </w:r>
            <w:r w:rsidR="00A168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Drobnin</w:t>
            </w:r>
          </w:p>
        </w:tc>
      </w:tr>
      <w:tr w:rsidR="00E5705F" w:rsidRPr="00E5705F" w:rsidTr="00F75733">
        <w:trPr>
          <w:trHeight w:val="519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Garzyn ul. Kasztanowa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Garzyn szkoła –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GCK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Górzno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 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 1 – Zbytki wieś – Zbytki (suszarnia)</w:t>
            </w:r>
          </w:p>
        </w:tc>
      </w:tr>
      <w:tr w:rsidR="00E5705F" w:rsidRPr="00E5705F" w:rsidTr="00F75733">
        <w:trPr>
          <w:trHeight w:val="582"/>
        </w:trPr>
        <w:tc>
          <w:tcPr>
            <w:tcW w:w="817" w:type="dxa"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3B0B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ul. Kasztanowa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szkoła 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Garzyn GCK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Górzno –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 1 – Zbytki wieś – Zbytki (suszarnia)</w:t>
            </w:r>
          </w:p>
        </w:tc>
      </w:tr>
      <w:tr w:rsidR="00E5705F" w:rsidRPr="00E5705F" w:rsidTr="00F75733">
        <w:trPr>
          <w:trHeight w:val="671"/>
        </w:trPr>
        <w:tc>
          <w:tcPr>
            <w:tcW w:w="817" w:type="dxa"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ul. Kasztanowa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GCK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Górzno</w:t>
            </w:r>
            <w:r w:rsidR="00F805E4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Garzyn PKS ul. Leszczyńska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Zbytki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Krzemieniewo przedszkole (wsiadają przedszkolaki z Mierzejewa i Grabówca)</w:t>
            </w:r>
          </w:p>
        </w:tc>
      </w:tr>
      <w:tr w:rsidR="00E5705F" w:rsidRPr="00E5705F" w:rsidTr="00F75733">
        <w:trPr>
          <w:trHeight w:val="560"/>
        </w:trPr>
        <w:tc>
          <w:tcPr>
            <w:tcW w:w="817" w:type="dxa"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Mierzejewo – Grabówiec</w:t>
            </w:r>
          </w:p>
        </w:tc>
      </w:tr>
      <w:tr w:rsidR="009F0DBD" w:rsidRPr="00E5705F" w:rsidTr="00F75733">
        <w:trPr>
          <w:trHeight w:val="554"/>
        </w:trPr>
        <w:tc>
          <w:tcPr>
            <w:tcW w:w="817" w:type="dxa"/>
            <w:hideMark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00" w:type="dxa"/>
            <w:hideMark/>
          </w:tcPr>
          <w:p w:rsidR="009F0DBD" w:rsidRPr="00E5705F" w:rsidRDefault="009F0DBD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Krzemieniewo PKS (przy ul. Sportowej) – Bielawy – </w:t>
            </w:r>
            <w:r w:rsidR="008348B8" w:rsidRPr="00983C74">
              <w:rPr>
                <w:rFonts w:ascii="Times New Roman" w:hAnsi="Times New Roman"/>
                <w:sz w:val="24"/>
                <w:szCs w:val="24"/>
              </w:rPr>
              <w:t xml:space="preserve">Brylewo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Krzemieniewo działki – Zbytki nr 1 – Zbytki PKS zatoka – Garzyn GCK – Górzno</w:t>
            </w:r>
          </w:p>
        </w:tc>
      </w:tr>
    </w:tbl>
    <w:p w:rsidR="009F0DBD" w:rsidRPr="00E5705F" w:rsidRDefault="009F0DBD" w:rsidP="009F0DBD">
      <w:pPr>
        <w:rPr>
          <w:color w:val="000000" w:themeColor="text1"/>
          <w:sz w:val="28"/>
          <w:szCs w:val="28"/>
        </w:rPr>
      </w:pP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Dowożenie i odwożenie dzieci Autobus III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</w:t>
      </w:r>
      <w:r w:rsidR="00F75733">
        <w:rPr>
          <w:rFonts w:ascii="Times New Roman" w:hAnsi="Times New Roman"/>
          <w:b/>
          <w:color w:val="000000" w:themeColor="text1"/>
          <w:sz w:val="26"/>
          <w:szCs w:val="26"/>
        </w:rPr>
        <w:t>p</w:t>
      </w:r>
      <w:r w:rsidR="00AC25E5">
        <w:rPr>
          <w:rFonts w:ascii="Times New Roman" w:hAnsi="Times New Roman"/>
          <w:b/>
          <w:color w:val="000000" w:themeColor="text1"/>
          <w:sz w:val="26"/>
          <w:szCs w:val="26"/>
        </w:rPr>
        <w:t>rzewoźnik</w:t>
      </w:r>
      <w:r w:rsidR="00F7573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Milla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E5705F" w:rsidRPr="00E5705F" w:rsidTr="005C0A74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F757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Drobnin</w:t>
            </w:r>
          </w:p>
        </w:tc>
      </w:tr>
      <w:tr w:rsidR="00E5705F" w:rsidRPr="00E5705F" w:rsidTr="005C0A74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Bojanice PKS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(6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Karchowo sala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Nowy Belęcin szkoła </w:t>
            </w:r>
          </w:p>
          <w:p w:rsidR="00AC25E5" w:rsidRPr="00E5705F" w:rsidRDefault="00AC25E5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6B56" w:rsidRPr="00ED6B56" w:rsidTr="005C0A74">
        <w:trPr>
          <w:trHeight w:val="694"/>
        </w:trPr>
        <w:tc>
          <w:tcPr>
            <w:tcW w:w="816" w:type="dxa"/>
          </w:tcPr>
          <w:p w:rsidR="009F0DBD" w:rsidRPr="00ED6B56" w:rsidRDefault="009F0DBD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:rsidR="009F0DBD" w:rsidRPr="00ED6B56" w:rsidRDefault="00F75733" w:rsidP="00ED6B56">
            <w:pPr>
              <w:rPr>
                <w:rFonts w:ascii="Times New Roman" w:hAnsi="Times New Roman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Kosowo remiza (7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 – Siemowo kościół (7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02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</w:t>
            </w:r>
            <w:r w:rsidR="00ED6B56">
              <w:rPr>
                <w:rFonts w:ascii="Times New Roman" w:hAnsi="Times New Roman"/>
                <w:sz w:val="24"/>
                <w:szCs w:val="24"/>
              </w:rPr>
              <w:t xml:space="preserve"> – szkoła Nowy Belęcin</w:t>
            </w:r>
          </w:p>
        </w:tc>
      </w:tr>
      <w:tr w:rsidR="00E5705F" w:rsidRPr="00E5705F" w:rsidTr="005C0A74">
        <w:trPr>
          <w:trHeight w:val="843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Brylewo 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) – Krzemieniewo UG 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5C0A74">
        <w:trPr>
          <w:trHeight w:val="693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5C0A74">
        <w:trPr>
          <w:trHeight w:val="849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  <w:p w:rsidR="00797554" w:rsidRPr="00E5705F" w:rsidRDefault="00797554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6B56" w:rsidRPr="00E5705F" w:rsidTr="005C0A74">
        <w:trPr>
          <w:trHeight w:val="849"/>
        </w:trPr>
        <w:tc>
          <w:tcPr>
            <w:tcW w:w="816" w:type="dxa"/>
          </w:tcPr>
          <w:p w:rsidR="00ED6B56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46" w:type="dxa"/>
          </w:tcPr>
          <w:p w:rsidR="00ED6B56" w:rsidRPr="00E5705F" w:rsidRDefault="00ED6B56" w:rsidP="00ED6B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Kosowo remiza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 – Siemowo kościół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szkoła Nowy Belęcin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0"/>
        <w:gridCol w:w="1043"/>
        <w:gridCol w:w="6787"/>
      </w:tblGrid>
      <w:tr w:rsidR="00E5705F" w:rsidRPr="00E5705F" w:rsidTr="00ED6B56">
        <w:trPr>
          <w:trHeight w:val="632"/>
        </w:trPr>
        <w:tc>
          <w:tcPr>
            <w:tcW w:w="123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678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E5705F" w:rsidRPr="00E5705F" w:rsidTr="00ED6B56">
        <w:trPr>
          <w:trHeight w:val="589"/>
        </w:trPr>
        <w:tc>
          <w:tcPr>
            <w:tcW w:w="123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6787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Krzemieniewo ul. Wiejska PKS – Krzemieniewo UG – Krzemieniewo działki –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– Hersztupowo (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Wygoda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Brylewo PKS – Bielawy – Mierzejewo – Grabówiec  </w:t>
            </w:r>
          </w:p>
        </w:tc>
      </w:tr>
      <w:tr w:rsidR="00E5705F" w:rsidRPr="00E5705F" w:rsidTr="00ED6B56">
        <w:trPr>
          <w:trHeight w:val="735"/>
        </w:trPr>
        <w:tc>
          <w:tcPr>
            <w:tcW w:w="1230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787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</w:p>
        </w:tc>
      </w:tr>
      <w:tr w:rsidR="00E5705F" w:rsidRPr="00E5705F" w:rsidTr="00ED6B56">
        <w:trPr>
          <w:trHeight w:val="717"/>
        </w:trPr>
        <w:tc>
          <w:tcPr>
            <w:tcW w:w="1230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983C74" w:rsidRDefault="009F0DBD" w:rsidP="00983C7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83C74">
              <w:rPr>
                <w:rFonts w:ascii="Times New Roman" w:hAnsi="Times New Roman"/>
                <w:sz w:val="24"/>
                <w:szCs w:val="24"/>
              </w:rPr>
              <w:t>13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787" w:type="dxa"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Brylewo wieś – Bielawy – Krzemieniewo działki – Krzemieniewo PKP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0DBD" w:rsidRPr="00E5705F" w:rsidTr="00ED6B56">
        <w:trPr>
          <w:trHeight w:val="686"/>
        </w:trPr>
        <w:tc>
          <w:tcPr>
            <w:tcW w:w="1230" w:type="dxa"/>
          </w:tcPr>
          <w:p w:rsidR="009F0DBD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97554" w:rsidRPr="00ED6B56" w:rsidRDefault="00797554" w:rsidP="00ED6B56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D6B56">
              <w:rPr>
                <w:rFonts w:ascii="Times New Roman" w:hAnsi="Times New Roman"/>
                <w:sz w:val="19"/>
                <w:szCs w:val="19"/>
              </w:rPr>
              <w:t xml:space="preserve">(z </w:t>
            </w:r>
            <w:r w:rsidR="00ED6B56" w:rsidRPr="00ED6B56">
              <w:rPr>
                <w:rFonts w:ascii="Times New Roman" w:hAnsi="Times New Roman"/>
                <w:sz w:val="19"/>
                <w:szCs w:val="19"/>
              </w:rPr>
              <w:t>wyją</w:t>
            </w:r>
            <w:r w:rsidRPr="00ED6B56">
              <w:rPr>
                <w:rFonts w:ascii="Times New Roman" w:hAnsi="Times New Roman"/>
                <w:sz w:val="19"/>
                <w:szCs w:val="19"/>
              </w:rPr>
              <w:t>tkiem piątku)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787" w:type="dxa"/>
          </w:tcPr>
          <w:p w:rsidR="00AC25E5" w:rsidRPr="00E5705F" w:rsidRDefault="009F0DBD" w:rsidP="00ED6B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</w:tbl>
    <w:p w:rsidR="00AC25E5" w:rsidRPr="005F05BC" w:rsidRDefault="005F05BC" w:rsidP="005F05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Dodatkowy autobus na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E570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ozwóz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E5705F">
        <w:rPr>
          <w:rFonts w:ascii="Times New Roman" w:hAnsi="Times New Roman"/>
          <w:b/>
          <w:color w:val="000000" w:themeColor="text1"/>
          <w:sz w:val="24"/>
          <w:szCs w:val="24"/>
        </w:rPr>
        <w:t>szkoła Nowy Belęcin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797"/>
      </w:tblGrid>
      <w:tr w:rsidR="005F05BC" w:rsidRPr="005F05BC" w:rsidTr="005F05BC">
        <w:trPr>
          <w:trHeight w:val="686"/>
        </w:trPr>
        <w:tc>
          <w:tcPr>
            <w:tcW w:w="1271" w:type="dxa"/>
          </w:tcPr>
          <w:p w:rsidR="00AC25E5" w:rsidRPr="005F05BC" w:rsidRDefault="00AC25E5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25E5" w:rsidRPr="005F05BC" w:rsidRDefault="00AC25E5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13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797" w:type="dxa"/>
          </w:tcPr>
          <w:p w:rsidR="00AC25E5" w:rsidRPr="005F05BC" w:rsidRDefault="00AC25E5" w:rsidP="00797554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 xml:space="preserve">Nowy Belęcin 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s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zkoła (wsiadają dzieci z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Bojanic, 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Karchowa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i Nowego Belęcina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)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 xml:space="preserve"> Nowy Belęcin PKS (skrzyżowanie) – Karchowo – Nowy Belęcin PKS –  Bojanice PKS – Bojanice wieś</w:t>
            </w:r>
          </w:p>
        </w:tc>
      </w:tr>
      <w:tr w:rsidR="005F05BC" w:rsidRPr="005F05BC" w:rsidTr="005F05BC">
        <w:trPr>
          <w:trHeight w:val="686"/>
        </w:trPr>
        <w:tc>
          <w:tcPr>
            <w:tcW w:w="1271" w:type="dxa"/>
          </w:tcPr>
          <w:p w:rsidR="00797554" w:rsidRPr="005F05BC" w:rsidRDefault="00797554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7554" w:rsidRPr="005F05BC" w:rsidRDefault="00797554" w:rsidP="00797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13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797" w:type="dxa"/>
          </w:tcPr>
          <w:p w:rsidR="00797554" w:rsidRPr="005F05BC" w:rsidRDefault="00797554" w:rsidP="001826FD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 xml:space="preserve">Nowy Belęcin szkoła –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Hersztupowo Wygoda zatoka – 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Hersztupowo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sala wiejska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 Hersztupowo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skrzynki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Kosowo remiza – Siemowo kościół</w:t>
            </w:r>
          </w:p>
        </w:tc>
      </w:tr>
      <w:tr w:rsidR="005F05BC" w:rsidRPr="005F05BC" w:rsidTr="005F05BC">
        <w:trPr>
          <w:trHeight w:val="686"/>
        </w:trPr>
        <w:tc>
          <w:tcPr>
            <w:tcW w:w="1271" w:type="dxa"/>
          </w:tcPr>
          <w:p w:rsidR="001826FD" w:rsidRPr="005F05BC" w:rsidRDefault="001826FD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05BC" w:rsidRPr="005F05BC" w:rsidRDefault="005F05BC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19"/>
                <w:szCs w:val="19"/>
              </w:rPr>
              <w:t>(z wyjątkiem piątku)</w:t>
            </w:r>
          </w:p>
        </w:tc>
        <w:tc>
          <w:tcPr>
            <w:tcW w:w="992" w:type="dxa"/>
          </w:tcPr>
          <w:p w:rsidR="001826FD" w:rsidRPr="005F05BC" w:rsidRDefault="001826FD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14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797" w:type="dxa"/>
          </w:tcPr>
          <w:p w:rsidR="001826FD" w:rsidRPr="005F05BC" w:rsidRDefault="001826FD" w:rsidP="001826FD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Nowy Belęcin szkoła – Hersztupowo Wygoda zatoka – Hersztupowo sala wiejska – Hersztupowo skrzynki – Kosowo remiza – Siemowo kościół</w:t>
            </w:r>
          </w:p>
        </w:tc>
      </w:tr>
    </w:tbl>
    <w:p w:rsidR="00D43932" w:rsidRPr="005C0A74" w:rsidRDefault="00474450" w:rsidP="005F05BC">
      <w:pPr>
        <w:rPr>
          <w:rFonts w:ascii="Times New Roman" w:hAnsi="Times New Roman"/>
          <w:color w:val="70AD47" w:themeColor="accent6"/>
          <w:szCs w:val="24"/>
        </w:rPr>
      </w:pPr>
    </w:p>
    <w:sectPr w:rsidR="00D43932" w:rsidRPr="005C0A74" w:rsidSect="00797554">
      <w:headerReference w:type="default" r:id="rId7"/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50" w:rsidRDefault="00474450" w:rsidP="00983C74">
      <w:pPr>
        <w:spacing w:after="0" w:line="240" w:lineRule="auto"/>
      </w:pPr>
      <w:r>
        <w:separator/>
      </w:r>
    </w:p>
  </w:endnote>
  <w:endnote w:type="continuationSeparator" w:id="0">
    <w:p w:rsidR="00474450" w:rsidRDefault="00474450" w:rsidP="009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50" w:rsidRDefault="00474450" w:rsidP="00983C74">
      <w:pPr>
        <w:spacing w:after="0" w:line="240" w:lineRule="auto"/>
      </w:pPr>
      <w:r>
        <w:separator/>
      </w:r>
    </w:p>
  </w:footnote>
  <w:footnote w:type="continuationSeparator" w:id="0">
    <w:p w:rsidR="00474450" w:rsidRDefault="00474450" w:rsidP="009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74" w:rsidRPr="00AC25E5" w:rsidRDefault="005F4195" w:rsidP="00983C74">
    <w:pPr>
      <w:pStyle w:val="Nagwek"/>
      <w:jc w:val="right"/>
      <w:rPr>
        <w:i/>
        <w:color w:val="FF0000"/>
      </w:rPr>
    </w:pPr>
    <w:r>
      <w:rPr>
        <w:i/>
        <w:color w:val="FF0000"/>
      </w:rPr>
      <w:t>Od 03 września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D4C"/>
    <w:multiLevelType w:val="hybridMultilevel"/>
    <w:tmpl w:val="DEB210C8"/>
    <w:lvl w:ilvl="0" w:tplc="6C3832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E4611"/>
    <w:multiLevelType w:val="hybridMultilevel"/>
    <w:tmpl w:val="575AB396"/>
    <w:lvl w:ilvl="0" w:tplc="DC927E5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60"/>
    <w:rsid w:val="00022D60"/>
    <w:rsid w:val="000E1F29"/>
    <w:rsid w:val="00101763"/>
    <w:rsid w:val="00142280"/>
    <w:rsid w:val="0016066C"/>
    <w:rsid w:val="00167ACE"/>
    <w:rsid w:val="001826FD"/>
    <w:rsid w:val="001A1646"/>
    <w:rsid w:val="001B4DED"/>
    <w:rsid w:val="00265A79"/>
    <w:rsid w:val="002B1941"/>
    <w:rsid w:val="00326BB8"/>
    <w:rsid w:val="003B0B03"/>
    <w:rsid w:val="00474450"/>
    <w:rsid w:val="004E75E1"/>
    <w:rsid w:val="005C0A74"/>
    <w:rsid w:val="005D6BCD"/>
    <w:rsid w:val="005F05BC"/>
    <w:rsid w:val="005F4195"/>
    <w:rsid w:val="006435BF"/>
    <w:rsid w:val="0065023F"/>
    <w:rsid w:val="00731A51"/>
    <w:rsid w:val="00785C25"/>
    <w:rsid w:val="00797554"/>
    <w:rsid w:val="008348B8"/>
    <w:rsid w:val="008603BA"/>
    <w:rsid w:val="008B1502"/>
    <w:rsid w:val="008D20CC"/>
    <w:rsid w:val="00983C74"/>
    <w:rsid w:val="00985305"/>
    <w:rsid w:val="00996EF7"/>
    <w:rsid w:val="009D343F"/>
    <w:rsid w:val="009F0DBD"/>
    <w:rsid w:val="00A16815"/>
    <w:rsid w:val="00AC25E5"/>
    <w:rsid w:val="00AD7621"/>
    <w:rsid w:val="00AF1138"/>
    <w:rsid w:val="00B17010"/>
    <w:rsid w:val="00B454B6"/>
    <w:rsid w:val="00BA412D"/>
    <w:rsid w:val="00C1345C"/>
    <w:rsid w:val="00C13511"/>
    <w:rsid w:val="00C46396"/>
    <w:rsid w:val="00C55491"/>
    <w:rsid w:val="00D01DC6"/>
    <w:rsid w:val="00D1705A"/>
    <w:rsid w:val="00D30A44"/>
    <w:rsid w:val="00D50952"/>
    <w:rsid w:val="00D53713"/>
    <w:rsid w:val="00D82070"/>
    <w:rsid w:val="00DD02E0"/>
    <w:rsid w:val="00DD2B84"/>
    <w:rsid w:val="00E5705F"/>
    <w:rsid w:val="00E65959"/>
    <w:rsid w:val="00ED6B56"/>
    <w:rsid w:val="00EE0A16"/>
    <w:rsid w:val="00F75733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74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09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74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74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5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25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5E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14</cp:revision>
  <cp:lastPrinted>2024-08-29T11:37:00Z</cp:lastPrinted>
  <dcterms:created xsi:type="dcterms:W3CDTF">2023-08-04T07:19:00Z</dcterms:created>
  <dcterms:modified xsi:type="dcterms:W3CDTF">2024-08-29T11:44:00Z</dcterms:modified>
</cp:coreProperties>
</file>