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nr rej. PLE 13TC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Szkoła Nowy Belęcin, Pawłowice, Oporówko,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8205"/>
      </w:tblGrid>
      <w:tr w:rsidR="00E5705F" w:rsidRPr="00E5705F" w:rsidTr="00D1705A">
        <w:trPr>
          <w:trHeight w:val="553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05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Pawłowice – Oporówko</w:t>
            </w:r>
          </w:p>
        </w:tc>
      </w:tr>
      <w:tr w:rsidR="00E5705F" w:rsidRPr="00E5705F" w:rsidTr="00D1705A">
        <w:trPr>
          <w:trHeight w:val="807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5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(zatoka)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Hersztupowo sklep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Hersztupowo kamień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szkoła</w:t>
            </w:r>
          </w:p>
        </w:tc>
      </w:tr>
      <w:tr w:rsidR="00BA412D" w:rsidRPr="00BA412D" w:rsidTr="00D1705A">
        <w:trPr>
          <w:trHeight w:val="554"/>
        </w:trPr>
        <w:tc>
          <w:tcPr>
            <w:tcW w:w="857" w:type="dxa"/>
            <w:hideMark/>
          </w:tcPr>
          <w:p w:rsidR="009F0DBD" w:rsidRPr="00BA412D" w:rsidRDefault="009F0DBD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5" w:type="dxa"/>
            <w:hideMark/>
          </w:tcPr>
          <w:p w:rsidR="009F0DBD" w:rsidRPr="00BA412D" w:rsidRDefault="009F0DBD" w:rsidP="005F16A3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Czepiec (7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>) – Nowy Belęcin szkoła</w:t>
            </w:r>
          </w:p>
        </w:tc>
      </w:tr>
      <w:tr w:rsidR="00E5705F" w:rsidRPr="00E5705F" w:rsidTr="00D1705A">
        <w:trPr>
          <w:trHeight w:val="686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5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Oporowo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5" w:type="dxa"/>
            <w:hideMark/>
          </w:tcPr>
          <w:p w:rsidR="009F0DBD" w:rsidRPr="00E5705F" w:rsidRDefault="009F0DBD" w:rsidP="00D17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przedszkole (7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Duży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Dwór PKS pałac (dzieci jadące do szkoły)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(4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D20C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5" w:type="dxa"/>
          </w:tcPr>
          <w:p w:rsidR="009F0DBD" w:rsidRPr="00E5705F" w:rsidRDefault="009F0DBD" w:rsidP="00326B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Oporowo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0A16" w:rsidRPr="00E5705F" w:rsidTr="00D1705A">
        <w:trPr>
          <w:trHeight w:val="837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5" w:type="dxa"/>
            <w:hideMark/>
          </w:tcPr>
          <w:p w:rsidR="009F0DBD" w:rsidRPr="00E5705F" w:rsidRDefault="009F0DBD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Mierzejewo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PKS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 ul. Sportowej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Bielawy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731A51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Brylewo</w:t>
            </w:r>
            <w:r w:rsidR="00731A51" w:rsidRPr="00731A51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731A51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5C0A74" w:rsidRDefault="00731A51" w:rsidP="009F0DBD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* do odwołania, z powodu remontu drogi, przystanek </w:t>
      </w:r>
      <w:r w:rsidR="005C0A74"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przeniesiony koło figury Matki Boskiej </w:t>
      </w:r>
      <w:r w:rsidR="005C0A74">
        <w:rPr>
          <w:rFonts w:ascii="Times New Roman" w:hAnsi="Times New Roman"/>
          <w:color w:val="70AD47" w:themeColor="accent6"/>
          <w:szCs w:val="24"/>
          <w:lang w:eastAsia="en-US"/>
        </w:rPr>
        <w:br/>
      </w:r>
      <w:r w:rsidR="005C0A74" w:rsidRPr="005C0A74">
        <w:rPr>
          <w:rFonts w:ascii="Times New Roman" w:hAnsi="Times New Roman"/>
          <w:color w:val="70AD47" w:themeColor="accent6"/>
          <w:szCs w:val="24"/>
          <w:lang w:eastAsia="en-US"/>
        </w:rPr>
        <w:t>w Brylewie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1083"/>
        <w:gridCol w:w="7122"/>
      </w:tblGrid>
      <w:tr w:rsidR="00E5705F" w:rsidRPr="00E5705F" w:rsidTr="00985305">
        <w:trPr>
          <w:trHeight w:val="644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122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Pawłowice - Oporówko</w:t>
            </w:r>
          </w:p>
        </w:tc>
      </w:tr>
      <w:tr w:rsidR="00E5705F" w:rsidRPr="00E5705F" w:rsidTr="00985305">
        <w:trPr>
          <w:trHeight w:val="559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122" w:type="dxa"/>
            <w:hideMark/>
          </w:tcPr>
          <w:p w:rsidR="009F0DBD" w:rsidRPr="00E5705F" w:rsidRDefault="009F0DBD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– Pawłowice 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Robczysko – Kociugi – Lubonia – Oporówko szkoła – Oporowo – Lubonia  </w:t>
            </w:r>
          </w:p>
        </w:tc>
      </w:tr>
      <w:tr w:rsidR="00E5705F" w:rsidRPr="00E5705F" w:rsidTr="00985305">
        <w:trPr>
          <w:trHeight w:val="550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122" w:type="dxa"/>
            <w:hideMark/>
          </w:tcPr>
          <w:p w:rsidR="009F0DBD" w:rsidRPr="00E5705F" w:rsidRDefault="009F0DBD" w:rsidP="00C134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przedszkole – Pawłowice szkoła –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Gościniec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Mały Dwór</w:t>
            </w:r>
            <w:r w:rsidR="00C46396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PKS</w:t>
            </w:r>
            <w:r w:rsid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="005D6BCD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- Mały Dwór</w:t>
            </w:r>
            <w:r w:rsidR="00C1345C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2</w:t>
            </w:r>
            <w:r w:rsidR="005D6BCD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="00C1345C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(</w:t>
            </w:r>
            <w:r w:rsidR="005D6BCD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ul. Wielkopolska 138</w:t>
            </w:r>
            <w:r w:rsidR="00C1345C" w:rsidRP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="00985305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</w:p>
        </w:tc>
      </w:tr>
      <w:tr w:rsidR="00E5705F" w:rsidRPr="00E5705F" w:rsidTr="00985305">
        <w:trPr>
          <w:trHeight w:val="558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122" w:type="dxa"/>
            <w:hideMark/>
          </w:tcPr>
          <w:p w:rsidR="009F0DBD" w:rsidRPr="00E5705F" w:rsidRDefault="009F0DBD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 Pawłowice przedszkole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Robczysko – Kociugi – Lubonia – Oporówko – Oporowo</w:t>
            </w:r>
          </w:p>
        </w:tc>
      </w:tr>
      <w:tr w:rsidR="00E5705F" w:rsidRPr="00E5705F" w:rsidTr="00985305">
        <w:trPr>
          <w:trHeight w:val="562"/>
        </w:trPr>
        <w:tc>
          <w:tcPr>
            <w:tcW w:w="85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12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 Robczysko – Kociugi – Lubonia – Oporówko – Oporowo</w:t>
            </w:r>
          </w:p>
        </w:tc>
      </w:tr>
      <w:tr w:rsidR="00996EF7" w:rsidRPr="00996EF7" w:rsidTr="00985305">
        <w:trPr>
          <w:trHeight w:val="562"/>
        </w:trPr>
        <w:tc>
          <w:tcPr>
            <w:tcW w:w="857" w:type="dxa"/>
          </w:tcPr>
          <w:p w:rsidR="009F0DBD" w:rsidRPr="00996EF7" w:rsidRDefault="009F0DBD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9F0DBD" w:rsidRPr="00996EF7" w:rsidRDefault="009F0DBD" w:rsidP="005F16A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15</w:t>
            </w:r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10          </w:t>
            </w:r>
            <w:proofErr w:type="spellStart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P</w:t>
            </w:r>
            <w:r w:rsidR="008D20CC"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i </w:t>
            </w:r>
            <w:proofErr w:type="spellStart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Wt</w:t>
            </w:r>
            <w:proofErr w:type="spellEnd"/>
          </w:p>
        </w:tc>
        <w:tc>
          <w:tcPr>
            <w:tcW w:w="7122" w:type="dxa"/>
          </w:tcPr>
          <w:p w:rsidR="009F0DBD" w:rsidRPr="00996EF7" w:rsidRDefault="009F0DBD" w:rsidP="005F16A3">
            <w:pPr>
              <w:rPr>
                <w:rFonts w:ascii="Times New Roman" w:hAnsi="Times New Roman"/>
                <w:sz w:val="24"/>
                <w:szCs w:val="24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Pawłowice szkoła – Robczysko – Kociugi – Lubonia – Oporówko – Oporowo</w:t>
            </w:r>
          </w:p>
        </w:tc>
      </w:tr>
    </w:tbl>
    <w:p w:rsidR="00985305" w:rsidRPr="005C0A74" w:rsidRDefault="00985305" w:rsidP="00985305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* do odwołania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z powodu remontu drogi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przystanki Mały Dwór PKS i Mały Dwór 2 zostają przeniesione na przystanek tymczasowy znajdujący się przy ul. Wielkopolskiej 116  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D7621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/>
      </w: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nr rej. PLE 48FN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Garzyn,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Pawłowice, </w:t>
      </w: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Nowy Belęcin,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6"/>
      </w:tblGrid>
      <w:tr w:rsidR="00E5705F" w:rsidRPr="00E5705F" w:rsidTr="00D1705A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Garzyn – Nowy Belęcin - Drobnin</w:t>
            </w:r>
          </w:p>
        </w:tc>
      </w:tr>
      <w:tr w:rsidR="00E5705F" w:rsidRPr="00E5705F" w:rsidTr="00D1705A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Pr="00E5705F" w:rsidRDefault="009F0DBD" w:rsidP="00D17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Górzno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GCK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Garzyn szkoła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 xml:space="preserve"> (7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  <w:vertAlign w:val="superscript"/>
              </w:rPr>
              <w:t>03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) – Garzyn, ul. Kasztanowa 7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  <w:vertAlign w:val="superscript"/>
              </w:rPr>
              <w:t>06</w:t>
            </w:r>
            <w:r w:rsidR="00D53713" w:rsidRPr="00985305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Drobnin szkoła </w:t>
            </w:r>
          </w:p>
        </w:tc>
      </w:tr>
      <w:tr w:rsidR="00E5705F" w:rsidRPr="00E5705F" w:rsidTr="00D1705A">
        <w:trPr>
          <w:trHeight w:val="1137"/>
        </w:trPr>
        <w:tc>
          <w:tcPr>
            <w:tcW w:w="816" w:type="dxa"/>
          </w:tcPr>
          <w:p w:rsidR="00D1705A" w:rsidRPr="00E5705F" w:rsidRDefault="008D20CC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1705A" w:rsidRPr="00E5705F" w:rsidRDefault="00D1705A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6" w:type="dxa"/>
          </w:tcPr>
          <w:p w:rsidR="00D1705A" w:rsidRPr="00E5705F" w:rsidRDefault="00D1705A" w:rsidP="00D509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Kociugi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Gościniec PKS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)- 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Mały Dwór PKS (7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  <w:vertAlign w:val="superscript"/>
              </w:rPr>
              <w:t>28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="00D50952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– Mały Dwór</w:t>
            </w:r>
            <w:r w:rsidR="00C1345C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2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="00C1345C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(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ul. Wielkopolska 138</w:t>
            </w:r>
            <w:r w:rsidR="00C1345C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 (7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  <w:vertAlign w:val="superscript"/>
              </w:rPr>
              <w:t>30</w:t>
            </w:r>
            <w:r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)</w:t>
            </w:r>
            <w:r w:rsidR="00D50952" w:rsidRPr="00D5095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Pawłowice szkoła – Duży Dwór PKS pałac (przedszkolaki)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Robczysko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przedszkole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</w:t>
            </w:r>
          </w:p>
        </w:tc>
      </w:tr>
      <w:tr w:rsidR="00E5705F" w:rsidRPr="00E5705F" w:rsidTr="00D1705A">
        <w:trPr>
          <w:trHeight w:val="560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3B0B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(zatoka)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sklep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Hersztupowo kamień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</w:t>
            </w:r>
          </w:p>
        </w:tc>
      </w:tr>
      <w:tr w:rsidR="00BA412D" w:rsidRPr="00BA412D" w:rsidTr="00D1705A">
        <w:trPr>
          <w:trHeight w:val="560"/>
        </w:trPr>
        <w:tc>
          <w:tcPr>
            <w:tcW w:w="816" w:type="dxa"/>
          </w:tcPr>
          <w:p w:rsidR="009F0DBD" w:rsidRPr="00BA412D" w:rsidRDefault="008D20CC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9F0DBD" w:rsidRPr="00BA412D" w:rsidRDefault="009F0DBD" w:rsidP="005F16A3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Nowy Belęcin Czepiec (8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 xml:space="preserve">) – Nowy Belęcin szkoła </w:t>
            </w:r>
          </w:p>
        </w:tc>
      </w:tr>
      <w:tr w:rsidR="009F0DBD" w:rsidRPr="00E5705F" w:rsidTr="00D1705A">
        <w:trPr>
          <w:trHeight w:val="697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UG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85305" w:rsidRPr="005C0A74" w:rsidRDefault="00985305" w:rsidP="00985305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* do odwołania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z powodu remontu drogi</w:t>
      </w:r>
      <w:r w:rsidR="0065023F"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 przystanki Mały Dwór PKS i Mały Dwór 2 zostają przeniesione na przystanek tymczasowy znajdujący się przy ul. Wielkopolskiej 116  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43"/>
        <w:gridCol w:w="7202"/>
      </w:tblGrid>
      <w:tr w:rsidR="00E5705F" w:rsidRPr="00E5705F" w:rsidTr="008D20CC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202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Garzyn – Nowy Belęcin - Drobnin</w:t>
            </w:r>
          </w:p>
        </w:tc>
      </w:tr>
      <w:tr w:rsidR="00E5705F" w:rsidRPr="00E5705F" w:rsidTr="008D20CC">
        <w:trPr>
          <w:trHeight w:val="519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20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Garzyn ul. Kasztanowa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Garzyn szkoła –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GCK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Górzno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Garzyn PKS ul. Leszczyńska zatoka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 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 1 – Zbytki wieś – Zbytki (suszarnia)</w:t>
            </w:r>
          </w:p>
        </w:tc>
      </w:tr>
      <w:tr w:rsidR="00E5705F" w:rsidRPr="00E5705F" w:rsidTr="008D20CC">
        <w:trPr>
          <w:trHeight w:val="582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tylko piątek</w:t>
            </w:r>
          </w:p>
        </w:tc>
        <w:tc>
          <w:tcPr>
            <w:tcW w:w="720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– Krzemieniewo (ul. Wiejska)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PKS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Krzemieniewo UG – Krzemieniewo działki – Krzemieniewo PKP</w:t>
            </w:r>
          </w:p>
        </w:tc>
      </w:tr>
      <w:tr w:rsidR="00E5705F" w:rsidRPr="00E5705F" w:rsidTr="008D20CC">
        <w:trPr>
          <w:trHeight w:val="582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E5705F" w:rsidRDefault="009F0DBD" w:rsidP="003B0B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ul. Kasztanowa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szkoła 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Garzyn GCK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Górzno –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PKS ul. Leszczyńska zatoka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nr 1 – Zbytki wieś – Zbytki (suszarnia)</w:t>
            </w:r>
          </w:p>
        </w:tc>
      </w:tr>
      <w:tr w:rsidR="00E5705F" w:rsidRPr="00E5705F" w:rsidTr="008D20CC">
        <w:trPr>
          <w:trHeight w:val="671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0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ul. Kasztanowa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GCK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Górzno</w:t>
            </w:r>
            <w:r w:rsidR="00F805E4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Garzyn PKS ul. Leszczyńska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Zbytki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</w:t>
            </w:r>
            <w:r w:rsidR="00DD02E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Krzemieniewo przedszkole (wsiadają przedszkolaki z Mierzejewa i Grabówca)</w:t>
            </w:r>
          </w:p>
        </w:tc>
      </w:tr>
      <w:tr w:rsidR="00E5705F" w:rsidRPr="00E5705F" w:rsidTr="008D20CC">
        <w:trPr>
          <w:trHeight w:val="560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20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Mierzejewo – Grabówiec</w:t>
            </w:r>
          </w:p>
        </w:tc>
      </w:tr>
      <w:tr w:rsidR="009F0DBD" w:rsidRPr="00E5705F" w:rsidTr="008D20CC">
        <w:trPr>
          <w:trHeight w:val="554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02" w:type="dxa"/>
            <w:hideMark/>
          </w:tcPr>
          <w:p w:rsidR="009F0DBD" w:rsidRPr="00E5705F" w:rsidRDefault="009F0DBD" w:rsidP="00834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Mierzejewo – Grabówiec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Krzemieniewo PKS (przy ul. Sportowej) – Bielawy – </w:t>
            </w:r>
            <w:r w:rsidR="008348B8"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Brylewo</w:t>
            </w:r>
            <w:r w:rsid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="008348B8"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Krzemieniewo działki – Zbytki nr 1 – Zbytki PKS zatoka – Garzyn GCK – Górzno</w:t>
            </w:r>
          </w:p>
        </w:tc>
      </w:tr>
    </w:tbl>
    <w:p w:rsidR="005C0A74" w:rsidRPr="005C0A74" w:rsidRDefault="005C0A74" w:rsidP="005C0A74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* do odwołania, z powodu remontu drogi, przystanek przeniesiony koło figury Matki Boskiej w Brylewie</w:t>
      </w:r>
    </w:p>
    <w:p w:rsidR="009F0DBD" w:rsidRPr="00E5705F" w:rsidRDefault="009F0DBD" w:rsidP="009F0DBD">
      <w:pPr>
        <w:rPr>
          <w:color w:val="000000" w:themeColor="text1"/>
          <w:sz w:val="28"/>
          <w:szCs w:val="28"/>
        </w:rPr>
      </w:pP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Dowożenie i odwożenie dzieci Autobus III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(Milla)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Nowy Belęcin – Garzyn - Drobnin  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6"/>
      </w:tblGrid>
      <w:tr w:rsidR="00E5705F" w:rsidRPr="00E5705F" w:rsidTr="005C0A74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Garzyn - Drobnin</w:t>
            </w:r>
            <w:bookmarkStart w:id="0" w:name="_GoBack"/>
            <w:bookmarkEnd w:id="0"/>
          </w:p>
        </w:tc>
      </w:tr>
      <w:tr w:rsidR="00E5705F" w:rsidRPr="00E5705F" w:rsidTr="005C0A74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Pr="00E5705F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Bojanice PKS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(6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Karchowo sala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Nowy Belęcin szkoła </w:t>
            </w:r>
          </w:p>
        </w:tc>
      </w:tr>
      <w:tr w:rsidR="00E5705F" w:rsidRPr="00E5705F" w:rsidTr="005C0A74">
        <w:trPr>
          <w:trHeight w:val="694"/>
        </w:trPr>
        <w:tc>
          <w:tcPr>
            <w:tcW w:w="816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46" w:type="dxa"/>
          </w:tcPr>
          <w:p w:rsidR="009F0DBD" w:rsidRPr="00E5705F" w:rsidRDefault="009F0DBD" w:rsidP="00D537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Zbytki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 1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02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 PKS (zatoka)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ul. Akacjowa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szkoła</w:t>
            </w:r>
            <w:r w:rsidR="00D537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Drobnin szkoła</w:t>
            </w:r>
          </w:p>
        </w:tc>
      </w:tr>
      <w:tr w:rsidR="00E5705F" w:rsidRPr="00E5705F" w:rsidTr="005C0A74">
        <w:trPr>
          <w:trHeight w:val="843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Bielawy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B194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Brylewo</w:t>
            </w:r>
            <w:r w:rsid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Krzemieniewo UG</w:t>
            </w:r>
            <w:r w:rsidR="005C0A74"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*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E5705F" w:rsidRPr="00E5705F" w:rsidTr="005C0A74">
        <w:trPr>
          <w:trHeight w:val="693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Mierzejewo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9F0DBD" w:rsidRPr="00E5705F" w:rsidTr="005C0A74">
        <w:trPr>
          <w:trHeight w:val="849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Pr="00E5705F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Bojanice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sala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</w:t>
            </w:r>
          </w:p>
        </w:tc>
      </w:tr>
    </w:tbl>
    <w:p w:rsidR="005C0A74" w:rsidRPr="005C0A74" w:rsidRDefault="005C0A74" w:rsidP="005C0A74">
      <w:pPr>
        <w:rPr>
          <w:rFonts w:ascii="Times New Roman" w:hAnsi="Times New Roman"/>
          <w:color w:val="70AD47" w:themeColor="accent6"/>
          <w:szCs w:val="24"/>
          <w:lang w:eastAsia="en-US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 xml:space="preserve">* do odwołania, z powodu remontu drogi, przystanek przeniesiony koło figury Matki Boskiej </w:t>
      </w:r>
      <w:r>
        <w:rPr>
          <w:rFonts w:ascii="Times New Roman" w:hAnsi="Times New Roman"/>
          <w:color w:val="70AD47" w:themeColor="accent6"/>
          <w:szCs w:val="24"/>
          <w:lang w:eastAsia="en-US"/>
        </w:rPr>
        <w:br/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w Brylewie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, o godzinie 7.30 autobus będzie zabierał dzieci przy posesji nr 6 przy ulicy Spółdzielczej</w:t>
      </w: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43"/>
        <w:gridCol w:w="7202"/>
      </w:tblGrid>
      <w:tr w:rsidR="00E5705F" w:rsidRPr="00E5705F" w:rsidTr="005C0A74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202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Drobnin - Nowy Belęcin</w:t>
            </w:r>
          </w:p>
        </w:tc>
      </w:tr>
      <w:tr w:rsidR="00E5705F" w:rsidRPr="00E5705F" w:rsidTr="005C0A74">
        <w:trPr>
          <w:trHeight w:val="632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Cs w:val="24"/>
              </w:rPr>
              <w:t>Tylko piątek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02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szkoła – Hersztupowo sklep – Hersztupowo kamień – Hersztupowo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ygoda</w:t>
            </w:r>
            <w:r w:rsidR="00DD02E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Nowy Belęcin PKS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(skrzyżowanie)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Karchowo -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  <w:tr w:rsidR="00E5705F" w:rsidRPr="00E5705F" w:rsidTr="005C0A74">
        <w:trPr>
          <w:trHeight w:val="589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202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– Krzemieniewo ul. Wiejska PKS – Krzemieniewo UG – Krzemieniewo działki –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– Hersztupowo (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Wygoda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Brylewo PKS – Bielawy – Mierzejewo – Grabówiec  </w:t>
            </w:r>
          </w:p>
        </w:tc>
      </w:tr>
      <w:tr w:rsidR="00E5705F" w:rsidRPr="00E5705F" w:rsidTr="005C0A74">
        <w:trPr>
          <w:trHeight w:val="735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202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Krzemieniewo działki – Krzemieniewo PKP</w:t>
            </w:r>
          </w:p>
        </w:tc>
      </w:tr>
      <w:tr w:rsidR="00E5705F" w:rsidRPr="00E5705F" w:rsidTr="005C0A74">
        <w:trPr>
          <w:trHeight w:val="717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>13</w:t>
            </w:r>
            <w:r w:rsidRPr="005C0A74">
              <w:rPr>
                <w:rFonts w:ascii="Times New Roman" w:hAnsi="Times New Roman"/>
                <w:color w:val="70AD47" w:themeColor="accent6"/>
                <w:sz w:val="24"/>
                <w:szCs w:val="24"/>
                <w:vertAlign w:val="superscript"/>
              </w:rPr>
              <w:t>45</w:t>
            </w:r>
            <w:r w:rsidR="005C0A74" w:rsidRPr="005C0A74">
              <w:rPr>
                <w:rFonts w:ascii="Times New Roman" w:hAnsi="Times New Roman"/>
                <w:color w:val="70AD47" w:themeColor="accent6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02" w:type="dxa"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Brylewo wieś – Bielawy – Krzemieniewo działki – Krzemieniewo PKP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0DBD" w:rsidRPr="00E5705F" w:rsidTr="005C0A74">
        <w:trPr>
          <w:trHeight w:val="686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202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 – Hersztupowo sklep – Hersztupowo kamień – Hersztupowo Wygoda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</w:tbl>
    <w:p w:rsidR="00D43932" w:rsidRPr="005C0A74" w:rsidRDefault="005C0A74">
      <w:pPr>
        <w:rPr>
          <w:rFonts w:ascii="Times New Roman" w:hAnsi="Times New Roman"/>
          <w:color w:val="70AD47" w:themeColor="accent6"/>
          <w:szCs w:val="24"/>
        </w:rPr>
      </w:pP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* do odwołania, z powodu remontu drogi</w:t>
      </w:r>
      <w:r w:rsidRPr="005C0A74">
        <w:rPr>
          <w:rFonts w:ascii="Times New Roman" w:hAnsi="Times New Roman"/>
          <w:color w:val="70AD47" w:themeColor="accent6"/>
          <w:szCs w:val="24"/>
          <w:lang w:eastAsia="en-US"/>
        </w:rPr>
        <w:t>,</w:t>
      </w:r>
      <w:r w:rsidRPr="005C0A74">
        <w:rPr>
          <w:color w:val="70AD47" w:themeColor="accent6"/>
          <w:sz w:val="20"/>
        </w:rPr>
        <w:t xml:space="preserve"> </w:t>
      </w:r>
      <w:r w:rsidRPr="005C0A74">
        <w:rPr>
          <w:rFonts w:ascii="Times New Roman" w:hAnsi="Times New Roman"/>
          <w:color w:val="70AD47" w:themeColor="accent6"/>
          <w:szCs w:val="24"/>
        </w:rPr>
        <w:t xml:space="preserve">zmieni się kolejność przystanków na: 13.45 Drobnin szkoła – Krzemieniewo przedszkole – Krzemieniewo UG – Krzemieniewo działki – Krzemieniewo PKP – Brylewo przy figurze – Bielawy,  </w:t>
      </w:r>
    </w:p>
    <w:sectPr w:rsidR="00D43932" w:rsidRPr="005C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D4C"/>
    <w:multiLevelType w:val="hybridMultilevel"/>
    <w:tmpl w:val="DEB210C8"/>
    <w:lvl w:ilvl="0" w:tplc="6C3832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AE4611"/>
    <w:multiLevelType w:val="hybridMultilevel"/>
    <w:tmpl w:val="575AB396"/>
    <w:lvl w:ilvl="0" w:tplc="DC927E5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60"/>
    <w:rsid w:val="00022D60"/>
    <w:rsid w:val="000E1F29"/>
    <w:rsid w:val="00142280"/>
    <w:rsid w:val="0016066C"/>
    <w:rsid w:val="001A1646"/>
    <w:rsid w:val="002B1941"/>
    <w:rsid w:val="00326BB8"/>
    <w:rsid w:val="003B0B03"/>
    <w:rsid w:val="004E75E1"/>
    <w:rsid w:val="005C0A74"/>
    <w:rsid w:val="005D6BCD"/>
    <w:rsid w:val="006435BF"/>
    <w:rsid w:val="0065023F"/>
    <w:rsid w:val="00731A51"/>
    <w:rsid w:val="008348B8"/>
    <w:rsid w:val="008603BA"/>
    <w:rsid w:val="008B1502"/>
    <w:rsid w:val="008D20CC"/>
    <w:rsid w:val="00985305"/>
    <w:rsid w:val="00996EF7"/>
    <w:rsid w:val="009F0DBD"/>
    <w:rsid w:val="00AD7621"/>
    <w:rsid w:val="00B454B6"/>
    <w:rsid w:val="00BA412D"/>
    <w:rsid w:val="00C1345C"/>
    <w:rsid w:val="00C13511"/>
    <w:rsid w:val="00C46396"/>
    <w:rsid w:val="00C55491"/>
    <w:rsid w:val="00D01DC6"/>
    <w:rsid w:val="00D1705A"/>
    <w:rsid w:val="00D50952"/>
    <w:rsid w:val="00D53713"/>
    <w:rsid w:val="00DD02E0"/>
    <w:rsid w:val="00DD2B84"/>
    <w:rsid w:val="00E5705F"/>
    <w:rsid w:val="00E65959"/>
    <w:rsid w:val="00EE0A16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1A5F-FBFE-4344-A717-B575552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A7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D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4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7</cp:revision>
  <cp:lastPrinted>2023-08-30T07:40:00Z</cp:lastPrinted>
  <dcterms:created xsi:type="dcterms:W3CDTF">2023-08-04T07:19:00Z</dcterms:created>
  <dcterms:modified xsi:type="dcterms:W3CDTF">2023-08-31T09:16:00Z</dcterms:modified>
</cp:coreProperties>
</file>