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93985" w14:textId="01C2F52C" w:rsidR="00AC0932" w:rsidRPr="009268D5" w:rsidRDefault="00AC0932" w:rsidP="009268D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68D5">
        <w:rPr>
          <w:rFonts w:ascii="Times New Roman" w:hAnsi="Times New Roman"/>
          <w:b/>
          <w:bCs/>
          <w:sz w:val="28"/>
          <w:szCs w:val="28"/>
        </w:rPr>
        <w:t xml:space="preserve">Załącznik nr </w:t>
      </w:r>
      <w:r w:rsidR="002E0262">
        <w:rPr>
          <w:rFonts w:ascii="Times New Roman" w:hAnsi="Times New Roman"/>
          <w:b/>
          <w:bCs/>
          <w:sz w:val="28"/>
          <w:szCs w:val="28"/>
        </w:rPr>
        <w:t>2</w:t>
      </w:r>
    </w:p>
    <w:p w14:paraId="31D4E9C1" w14:textId="42BA8EC5" w:rsidR="00AC0932" w:rsidRDefault="009268D5" w:rsidP="009268D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Wymogi dotyczące bezpiecznych relacji </w:t>
      </w:r>
      <w:r w:rsidR="00976F5F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między </w:t>
      </w:r>
      <w:r w:rsidR="00582D2B">
        <w:rPr>
          <w:rFonts w:ascii="Times New Roman" w:hAnsi="Times New Roman"/>
          <w:b/>
          <w:bCs/>
          <w:sz w:val="28"/>
          <w:szCs w:val="28"/>
        </w:rPr>
        <w:t>rówieśnikami</w:t>
      </w:r>
      <w:r w:rsidR="002E0262">
        <w:rPr>
          <w:rFonts w:ascii="Times New Roman" w:hAnsi="Times New Roman"/>
          <w:b/>
          <w:bCs/>
          <w:sz w:val="28"/>
          <w:szCs w:val="28"/>
        </w:rPr>
        <w:t xml:space="preserve"> w placówce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br/>
        <w:t>w szczególności zachowania niedozwolone</w:t>
      </w:r>
      <w:r w:rsidR="00AC0932" w:rsidRPr="009268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0932" w:rsidRPr="009268D5">
        <w:rPr>
          <w:rFonts w:ascii="Times New Roman" w:hAnsi="Times New Roman"/>
          <w:b/>
          <w:bCs/>
          <w:sz w:val="28"/>
          <w:szCs w:val="28"/>
        </w:rPr>
        <w:br/>
      </w:r>
    </w:p>
    <w:p w14:paraId="3F9795FC" w14:textId="6DCBE91A" w:rsidR="00CE2F74" w:rsidRPr="00CE2F74" w:rsidRDefault="00CE2F74" w:rsidP="00CE2F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6F5F">
        <w:rPr>
          <w:rFonts w:ascii="Times New Roman" w:hAnsi="Times New Roman"/>
          <w:sz w:val="28"/>
          <w:szCs w:val="28"/>
        </w:rPr>
        <w:t xml:space="preserve">Znajomość i zaakceptowanie zasad, będących częścią składową </w:t>
      </w:r>
      <w:r w:rsidRPr="00976F5F">
        <w:rPr>
          <w:rFonts w:ascii="Times New Roman" w:hAnsi="Times New Roman"/>
          <w:i/>
          <w:iCs/>
          <w:sz w:val="28"/>
          <w:szCs w:val="28"/>
        </w:rPr>
        <w:t>Polityki ochrony dzieci przed krzywdzeniem</w:t>
      </w:r>
      <w:r w:rsidRPr="00976F5F">
        <w:rPr>
          <w:rFonts w:ascii="Times New Roman" w:hAnsi="Times New Roman"/>
          <w:sz w:val="28"/>
          <w:szCs w:val="28"/>
        </w:rPr>
        <w:t>,  potwierdzone jest podpisaniem oświadczenia, które zostaje dołączone do akt osobowych pracownika</w:t>
      </w:r>
      <w:r w:rsidR="00976F5F" w:rsidRPr="00976F5F">
        <w:rPr>
          <w:rFonts w:ascii="Times New Roman" w:hAnsi="Times New Roman"/>
          <w:sz w:val="28"/>
          <w:szCs w:val="28"/>
        </w:rPr>
        <w:t xml:space="preserve"> (Załącznik nr 9 do</w:t>
      </w:r>
      <w:r w:rsidR="00976F5F" w:rsidRPr="00976F5F">
        <w:rPr>
          <w:rFonts w:ascii="Times New Roman" w:hAnsi="Times New Roman"/>
          <w:i/>
          <w:iCs/>
          <w:sz w:val="28"/>
          <w:szCs w:val="28"/>
        </w:rPr>
        <w:t xml:space="preserve"> Polityki</w:t>
      </w:r>
      <w:r w:rsidR="00976F5F" w:rsidRPr="00976F5F">
        <w:rPr>
          <w:rFonts w:ascii="Times New Roman" w:hAnsi="Times New Roman"/>
          <w:sz w:val="28"/>
          <w:szCs w:val="28"/>
        </w:rPr>
        <w:t>)</w:t>
      </w:r>
      <w:r w:rsidRPr="00976F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2BEC502" w14:textId="28596F5B" w:rsidR="00D63534" w:rsidRDefault="00073B46" w:rsidP="00DF26A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B</w:t>
      </w:r>
      <w:r w:rsidRPr="00073B46">
        <w:rPr>
          <w:rFonts w:ascii="Times New Roman" w:eastAsia="Times New Roman" w:hAnsi="Times New Roman"/>
          <w:sz w:val="28"/>
          <w:szCs w:val="28"/>
          <w:lang w:eastAsia="pl-PL"/>
        </w:rPr>
        <w:t>ezpieczn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e</w:t>
      </w:r>
      <w:r w:rsidRPr="00073B46">
        <w:rPr>
          <w:rFonts w:ascii="Times New Roman" w:eastAsia="Times New Roman" w:hAnsi="Times New Roman"/>
          <w:sz w:val="28"/>
          <w:szCs w:val="28"/>
          <w:lang w:eastAsia="pl-PL"/>
        </w:rPr>
        <w:t xml:space="preserve"> relacj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e</w:t>
      </w:r>
      <w:r w:rsidRPr="00073B46">
        <w:rPr>
          <w:rFonts w:ascii="Times New Roman" w:eastAsia="Times New Roman" w:hAnsi="Times New Roman"/>
          <w:sz w:val="28"/>
          <w:szCs w:val="28"/>
          <w:lang w:eastAsia="pl-PL"/>
        </w:rPr>
        <w:t xml:space="preserve"> między rówieśnikami, zarówno wśród uczniów szkoły podstawowej, jaki i oddziałów przedszkolnych,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bazują między innymi </w:t>
      </w:r>
      <w:r w:rsidR="00CE2F74">
        <w:rPr>
          <w:rFonts w:ascii="Times New Roman" w:eastAsia="Times New Roman" w:hAnsi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/>
          <w:sz w:val="28"/>
          <w:szCs w:val="28"/>
          <w:lang w:eastAsia="pl-PL"/>
        </w:rPr>
        <w:t>na klimacie społecznym panującym w placówce. Pracownicy</w:t>
      </w:r>
      <w:r w:rsidR="005000F0" w:rsidRPr="005000F0">
        <w:rPr>
          <w:rFonts w:ascii="Times New Roman" w:eastAsia="Times New Roman" w:hAnsi="Times New Roman"/>
          <w:sz w:val="28"/>
          <w:szCs w:val="28"/>
          <w:lang w:eastAsia="pl-PL"/>
        </w:rPr>
        <w:t xml:space="preserve"> tworzą klimat wychowawczy zapewniający bezpieczeństwo psychiczne – każde dziecko wie,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ż</w:t>
      </w:r>
      <w:r w:rsidR="005000F0" w:rsidRPr="005000F0">
        <w:rPr>
          <w:rFonts w:ascii="Times New Roman" w:eastAsia="Times New Roman" w:hAnsi="Times New Roman"/>
          <w:sz w:val="28"/>
          <w:szCs w:val="28"/>
          <w:lang w:eastAsia="pl-PL"/>
        </w:rPr>
        <w:t>e może podejść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i</w:t>
      </w:r>
      <w:r w:rsidR="005000F0" w:rsidRPr="005000F0">
        <w:rPr>
          <w:rFonts w:ascii="Times New Roman" w:eastAsia="Times New Roman" w:hAnsi="Times New Roman"/>
          <w:sz w:val="28"/>
          <w:szCs w:val="28"/>
          <w:lang w:eastAsia="pl-PL"/>
        </w:rPr>
        <w:t xml:space="preserve"> porozmawiać z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pracownikami placówki</w:t>
      </w:r>
      <w:r w:rsidR="005000F0" w:rsidRPr="005000F0">
        <w:rPr>
          <w:rFonts w:ascii="Times New Roman" w:eastAsia="Times New Roman" w:hAnsi="Times New Roman"/>
          <w:sz w:val="28"/>
          <w:szCs w:val="28"/>
          <w:lang w:eastAsia="pl-PL"/>
        </w:rPr>
        <w:t>, zgłosić problem</w:t>
      </w:r>
      <w:r w:rsidR="006A5442">
        <w:rPr>
          <w:rFonts w:ascii="Times New Roman" w:eastAsia="Times New Roman" w:hAnsi="Times New Roman"/>
          <w:sz w:val="28"/>
          <w:szCs w:val="28"/>
          <w:lang w:eastAsia="pl-PL"/>
        </w:rPr>
        <w:t>.</w:t>
      </w:r>
    </w:p>
    <w:p w14:paraId="648B3C05" w14:textId="083FC193" w:rsidR="00D63534" w:rsidRPr="00D63534" w:rsidRDefault="006A5442" w:rsidP="00DF26A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t>Placówka prowadzi działalność wychowawczą, która polega na prowadzeniu d</w:t>
      </w:r>
      <w:r w:rsidR="00D63534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ziałań </w:t>
      </w:r>
      <w:r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z zakresu promocji zdrowia </w:t>
      </w:r>
      <w:r w:rsidR="00D63534"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t>oraz wspomaganiu ucznia i wychowanka w jego rozwoju ukierunkowanym na osiągnięcie pełnej dojrzałości w sferze:</w:t>
      </w:r>
    </w:p>
    <w:p w14:paraId="1E627576" w14:textId="77777777" w:rsidR="00D63534" w:rsidRDefault="00D63534" w:rsidP="00817651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t>fizycznej – ukierunkowanej na zdobycie przez ucznia i wychowanka wiedzy i umiejętności pozwalających na prowadzenie zdrowego stylu życia i podejmowania zachowań prozdrowotnych,</w:t>
      </w:r>
    </w:p>
    <w:p w14:paraId="6A8DEF07" w14:textId="77777777" w:rsidR="00D63534" w:rsidRDefault="00D63534" w:rsidP="00D63534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t>psychicznej – ukierunkowanej na zbudowanie równowagi i harmonii psychicznej, osiągnięcie właściwego stosunku do świata, poczucia siły, chęci do życia i witalności, ukształtowanie postaw sprzyjających rozwijaniu własnego potencjału kształtowanie środowiska sprzyjającego rozwojowi uczniów, zdrowiu i dobrej kondycji psychicznej,</w:t>
      </w:r>
    </w:p>
    <w:p w14:paraId="2ADE9727" w14:textId="77777777" w:rsidR="00D63534" w:rsidRDefault="00D63534" w:rsidP="00D63534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t>społecznej – ukierunkowanej na kształtowanie postawy otwartości w życiu społecznym, opartej na umiejętności samodzielnej analizy wzorów i norm społecznych oraz dokonywania wyborów, a także doskonaleniu umiejętności wypełniania ról społecznych,</w:t>
      </w:r>
    </w:p>
    <w:p w14:paraId="332BB13A" w14:textId="09E64215" w:rsidR="00D63534" w:rsidRDefault="00D63534" w:rsidP="00D63534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lastRenderedPageBreak/>
        <w:t xml:space="preserve">aksjologicznej – ukierunkowanej na zdobycie konstruktywnego </w:t>
      </w:r>
      <w:r w:rsidR="00CE2F74">
        <w:rPr>
          <w:rFonts w:ascii="Times New Roman" w:eastAsia="Times New Roman" w:hAnsi="Times New Roman" w:cs="Calibri"/>
          <w:sz w:val="28"/>
          <w:szCs w:val="28"/>
          <w:lang w:eastAsia="pl-PL"/>
        </w:rPr>
        <w:br/>
      </w:r>
      <w:r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t>i stabilnego systemu wartości, w tym docenienie znaczenia zdrowia oraz poczucia sensu istnienia.</w:t>
      </w:r>
    </w:p>
    <w:p w14:paraId="7411BA60" w14:textId="6181CD69" w:rsidR="006573F1" w:rsidRDefault="006573F1" w:rsidP="00DF26A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>
        <w:rPr>
          <w:rFonts w:ascii="Times New Roman" w:eastAsia="Times New Roman" w:hAnsi="Times New Roman" w:cs="Calibri"/>
          <w:sz w:val="28"/>
          <w:szCs w:val="28"/>
          <w:lang w:eastAsia="pl-PL"/>
        </w:rPr>
        <w:t>Wychowawcy</w:t>
      </w:r>
      <w:r w:rsidR="006A5442"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poprzez tematy kompleksowe i sytuacje wychowawcze wyjaśniają wartości, uczą ich rozumienia i stosowania. Dzieci </w:t>
      </w:r>
      <w:r w:rsidR="00D63534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z oddziałów przedszkolnych </w:t>
      </w:r>
      <w:r w:rsidR="006A5442"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uczestniczą w ocenie zachowań bohaterów literackich </w:t>
      </w:r>
      <w:r w:rsidR="00CE2F74">
        <w:rPr>
          <w:rFonts w:ascii="Times New Roman" w:eastAsia="Times New Roman" w:hAnsi="Times New Roman" w:cs="Calibri"/>
          <w:sz w:val="28"/>
          <w:szCs w:val="28"/>
          <w:lang w:eastAsia="pl-PL"/>
        </w:rPr>
        <w:br/>
      </w:r>
      <w:r w:rsidR="006A5442"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t>i teatralnych, uzasadniają swoje oceny.</w:t>
      </w:r>
      <w:r w:rsidR="00D63534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Natomiast dzieci z oddziałów szkolnych biorą udział w ocenie własnego zachowania i dokonują na koniec każdego półrocza samooceny.</w:t>
      </w:r>
    </w:p>
    <w:p w14:paraId="0E2509BD" w14:textId="77777777" w:rsidR="00C8644A" w:rsidRDefault="006A5442" w:rsidP="00DF26A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6573F1">
        <w:rPr>
          <w:rFonts w:ascii="Times New Roman" w:eastAsia="Times New Roman" w:hAnsi="Times New Roman" w:cs="Calibri"/>
          <w:sz w:val="28"/>
          <w:szCs w:val="28"/>
          <w:lang w:eastAsia="pl-PL"/>
        </w:rPr>
        <w:t>Nauczyciele nadzorują relacje fizyczne i psychiczne pomiędzy dziećmi, natychmiast reagują w sytuacji dostrzeżonej nieprawidłowości.</w:t>
      </w:r>
    </w:p>
    <w:p w14:paraId="2B3A3C49" w14:textId="4BFA871F" w:rsidR="006A5442" w:rsidRDefault="00C8644A" w:rsidP="00DF26A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Ocena zachowania wśród uczniów klas I-VIII szkoły podstawowej ustalana jest według zapisów w Statucie szkoły. W szkole obowiązuje system </w:t>
      </w:r>
      <w:r w:rsidR="006A5442"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>nagród</w:t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(pochwał)</w:t>
      </w:r>
      <w:r w:rsidR="006A5442"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i kar</w:t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zgodnie z zapisami w Statucie szkoły. </w:t>
      </w:r>
    </w:p>
    <w:p w14:paraId="55A071F9" w14:textId="15957480" w:rsidR="00C8644A" w:rsidRDefault="00C8644A" w:rsidP="00DF26A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Wykaz zachowań niedozwolonych w placówce i procedury postepowania </w:t>
      </w:r>
      <w:r w:rsidR="00866572">
        <w:rPr>
          <w:rFonts w:ascii="Times New Roman" w:eastAsia="Times New Roman" w:hAnsi="Times New Roman" w:cs="Calibri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w sytuacjach ujawnienia niewłaściwych zachowań w relacjach rówieśniczych określono w </w:t>
      </w:r>
      <w:r w:rsidRPr="00CE2F74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Procedurze postepowania w sytuacjach kryzysowych </w:t>
      </w:r>
      <w:r w:rsidR="00866572">
        <w:rPr>
          <w:rFonts w:ascii="Times New Roman" w:eastAsia="Times New Roman" w:hAnsi="Times New Roman" w:cs="Calibri"/>
          <w:sz w:val="28"/>
          <w:szCs w:val="28"/>
          <w:lang w:eastAsia="pl-PL"/>
        </w:rPr>
        <w:br/>
      </w:r>
      <w:r w:rsidRPr="00CE2F74">
        <w:rPr>
          <w:rFonts w:ascii="Times New Roman" w:eastAsia="Times New Roman" w:hAnsi="Times New Roman" w:cs="Calibri"/>
          <w:sz w:val="28"/>
          <w:szCs w:val="28"/>
          <w:lang w:eastAsia="pl-PL"/>
        </w:rPr>
        <w:t>oraz w przypadku zagrożenia ucznia demoralizacją, która stanowi</w:t>
      </w:r>
      <w:r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Załącznik 3 do niniejszej Polityki.</w:t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</w:t>
      </w:r>
      <w:r w:rsidR="00364C40">
        <w:rPr>
          <w:rFonts w:ascii="Times New Roman" w:eastAsia="Times New Roman" w:hAnsi="Times New Roman" w:cs="Calibri"/>
          <w:sz w:val="28"/>
          <w:szCs w:val="28"/>
          <w:lang w:eastAsia="pl-PL"/>
        </w:rPr>
        <w:t>Zalicza się do nich: wulgarne słownictwo, wagary, stosowanie przemocy fizycznej i psychicznej,</w:t>
      </w:r>
      <w:r w:rsidR="00DF26AE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rozpowszechnianie szkodliwych treści za pośrednictwem sieci Internet,</w:t>
      </w:r>
      <w:r w:rsidR="00364C40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pobicia, wymuszenia, zastraszanie, kradzież, niszczenie mienia, zażywanie alkoholu, zażywanie narkotyków</w:t>
      </w:r>
      <w:r w:rsidR="00DF26AE">
        <w:rPr>
          <w:rFonts w:ascii="Times New Roman" w:eastAsia="Times New Roman" w:hAnsi="Times New Roman" w:cs="Calibri"/>
          <w:sz w:val="28"/>
          <w:szCs w:val="28"/>
          <w:lang w:eastAsia="pl-PL"/>
        </w:rPr>
        <w:t>.</w:t>
      </w:r>
      <w:r w:rsidR="00364C40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</w:t>
      </w:r>
    </w:p>
    <w:p w14:paraId="582527CE" w14:textId="4C24E4FC" w:rsidR="00C8644A" w:rsidRDefault="00C8644A" w:rsidP="00DF26A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>
        <w:rPr>
          <w:rFonts w:ascii="Times New Roman" w:eastAsia="Times New Roman" w:hAnsi="Times New Roman" w:cs="Calibri"/>
          <w:sz w:val="28"/>
          <w:szCs w:val="28"/>
          <w:lang w:eastAsia="pl-PL"/>
        </w:rPr>
        <w:t>W celu minimalizowania zachowań niepożądanych n</w:t>
      </w:r>
      <w:r w:rsidR="000F2ACD"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a początku </w:t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każdego </w:t>
      </w:r>
      <w:r w:rsidR="000F2ACD"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roku szkolnego każda grupa klasowa oraz oddział przedszkolny zawiera umowy dotyczące zachowania - wspólnie z dziećmi wypracowuje się kodeksy grupowe, które są znane dzieciom i przez nich akceptowane. </w:t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>Omawia</w:t>
      </w:r>
      <w:r w:rsidR="000F2ACD"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się konsekwencje łamania</w:t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ww. </w:t>
      </w:r>
      <w:r w:rsidR="000F2ACD"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zasad</w:t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>.</w:t>
      </w:r>
    </w:p>
    <w:p w14:paraId="0C53365F" w14:textId="029E0D7A" w:rsidR="00DF26AE" w:rsidRDefault="00DF26AE" w:rsidP="00DF26A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Dzieci doświadczające niewłaściwych zachowań ze strony rówieśników objęte są pomocą i wsparciem psychologiczno-pedagogicznym na terenie szkoły. </w:t>
      </w:r>
    </w:p>
    <w:p w14:paraId="43780E01" w14:textId="08DBCC63" w:rsidR="00C8644A" w:rsidRDefault="006A5442" w:rsidP="00DF26A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lastRenderedPageBreak/>
        <w:t xml:space="preserve">Na początku każdego roku szkolnego </w:t>
      </w:r>
      <w:r w:rsidR="00C8644A">
        <w:rPr>
          <w:rFonts w:ascii="Times New Roman" w:eastAsia="Times New Roman" w:hAnsi="Times New Roman" w:cs="Calibri"/>
          <w:sz w:val="28"/>
          <w:szCs w:val="28"/>
          <w:lang w:eastAsia="pl-PL"/>
        </w:rPr>
        <w:t>podczas zebrań ogólnych</w:t>
      </w:r>
      <w:r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rodzice</w:t>
      </w:r>
      <w:r w:rsid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dzieci</w:t>
      </w:r>
      <w:r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są informowani o ww. działaniach wychowawczych</w:t>
      </w:r>
      <w:r w:rsid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i profilaktycznych. Rodzice</w:t>
      </w:r>
      <w:r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mają możliwość dialogu na temat planowego procesu wychowawczego</w:t>
      </w:r>
      <w:r w:rsid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i składania propozycji do planów wychowawczych oddziałów klasowych i przedszkolnych</w:t>
      </w:r>
      <w:r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>.</w:t>
      </w:r>
    </w:p>
    <w:p w14:paraId="5DBF3585" w14:textId="733CA3B7" w:rsidR="00DF26AE" w:rsidRDefault="00817651" w:rsidP="00DF26A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</w:t>
      </w:r>
      <w:r w:rsidR="00C8644A">
        <w:rPr>
          <w:rFonts w:ascii="Times New Roman" w:eastAsia="Times New Roman" w:hAnsi="Times New Roman" w:cs="Calibri"/>
          <w:sz w:val="28"/>
          <w:szCs w:val="28"/>
          <w:lang w:eastAsia="pl-PL"/>
        </w:rPr>
        <w:t>W razie potrzeby, r</w:t>
      </w:r>
      <w:r w:rsidR="006A5442"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odzice mają możliwość indywidualnego uzgadniania </w:t>
      </w:r>
      <w:r w:rsidR="00CE2F74">
        <w:rPr>
          <w:rFonts w:ascii="Times New Roman" w:eastAsia="Times New Roman" w:hAnsi="Times New Roman" w:cs="Calibri"/>
          <w:sz w:val="28"/>
          <w:szCs w:val="28"/>
          <w:lang w:eastAsia="pl-PL"/>
        </w:rPr>
        <w:br/>
      </w:r>
      <w:r w:rsidR="006A5442"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>z nauczycielem sposobów prowadzenia pracy wychowawczej z ich dzieckiem.</w:t>
      </w:r>
      <w:r w:rsidR="00DF26AE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</w:t>
      </w:r>
    </w:p>
    <w:p w14:paraId="53885196" w14:textId="77777777" w:rsidR="00817651" w:rsidRDefault="006A5442" w:rsidP="00817651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364C40">
        <w:rPr>
          <w:rFonts w:ascii="Times New Roman" w:eastAsia="Times New Roman" w:hAnsi="Times New Roman" w:cs="Calibri"/>
          <w:sz w:val="28"/>
          <w:szCs w:val="28"/>
          <w:lang w:eastAsia="pl-PL"/>
        </w:rPr>
        <w:t>W sytuacji zachowań niezgodnych z ustaleniami kodeksu</w:t>
      </w:r>
      <w:r w:rsidR="00364C40" w:rsidRPr="00364C40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i/lub z ustaleniami Statutu szkoły</w:t>
      </w:r>
      <w:r w:rsidRPr="00364C40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podejmuje się następujące działania:</w:t>
      </w:r>
    </w:p>
    <w:p w14:paraId="457A53A6" w14:textId="626EA3E0" w:rsidR="00817651" w:rsidRDefault="00CE2F74" w:rsidP="00817651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>
        <w:rPr>
          <w:rFonts w:ascii="Times New Roman" w:eastAsia="Times New Roman" w:hAnsi="Times New Roman" w:cs="Calibri"/>
          <w:sz w:val="28"/>
          <w:szCs w:val="28"/>
          <w:lang w:eastAsia="pl-PL"/>
        </w:rPr>
        <w:t>r</w:t>
      </w:r>
      <w:r w:rsidR="006A5442" w:rsidRPr="00817651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ozmowa z dzieckiem - opisanie zachowania, odwołanie do kodeksu </w:t>
      </w:r>
      <w:r w:rsidR="006A5442" w:rsidRPr="00976F5F">
        <w:rPr>
          <w:rFonts w:ascii="Times New Roman" w:eastAsia="Times New Roman" w:hAnsi="Times New Roman" w:cs="Calibri"/>
          <w:sz w:val="28"/>
          <w:szCs w:val="28"/>
          <w:lang w:eastAsia="pl-PL"/>
        </w:rPr>
        <w:t>grupowego</w:t>
      </w:r>
      <w:r w:rsidRPr="00976F5F">
        <w:rPr>
          <w:rFonts w:ascii="Times New Roman" w:eastAsia="Times New Roman" w:hAnsi="Times New Roman" w:cs="Calibri"/>
          <w:sz w:val="28"/>
          <w:szCs w:val="28"/>
          <w:lang w:eastAsia="pl-PL"/>
        </w:rPr>
        <w:t>/Statutu szkoły</w:t>
      </w:r>
      <w:r w:rsidR="006A5442" w:rsidRPr="00976F5F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w celu</w:t>
      </w:r>
      <w:r w:rsidR="006A5442" w:rsidRPr="00817651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ustalenia poprawnego zachowania, </w:t>
      </w:r>
    </w:p>
    <w:p w14:paraId="4B5D93A5" w14:textId="4991BEE9" w:rsidR="00817651" w:rsidRDefault="006A5442" w:rsidP="00817651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817651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uzyskanie od dziecka informacji o zrozumieniu przebiegu rozmowy </w:t>
      </w:r>
      <w:r w:rsidR="00CE2F74">
        <w:rPr>
          <w:rFonts w:ascii="Times New Roman" w:eastAsia="Times New Roman" w:hAnsi="Times New Roman" w:cs="Calibri"/>
          <w:sz w:val="28"/>
          <w:szCs w:val="28"/>
          <w:lang w:eastAsia="pl-PL"/>
        </w:rPr>
        <w:br/>
      </w:r>
      <w:r w:rsidRPr="00817651">
        <w:rPr>
          <w:rFonts w:ascii="Times New Roman" w:eastAsia="Times New Roman" w:hAnsi="Times New Roman" w:cs="Calibri"/>
          <w:sz w:val="28"/>
          <w:szCs w:val="28"/>
          <w:lang w:eastAsia="pl-PL"/>
        </w:rPr>
        <w:t>i oczekiwań nauczyciela.</w:t>
      </w:r>
    </w:p>
    <w:p w14:paraId="65E45E6A" w14:textId="5A535E82" w:rsidR="00817651" w:rsidRPr="00817651" w:rsidRDefault="00DF26AE" w:rsidP="008176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817651">
        <w:rPr>
          <w:rFonts w:ascii="Times New Roman" w:eastAsia="Times New Roman" w:hAnsi="Times New Roman" w:cs="Calibri"/>
          <w:sz w:val="28"/>
          <w:szCs w:val="28"/>
          <w:lang w:eastAsia="pl-PL"/>
        </w:rPr>
        <w:t>O zaistniałej sytuacji informuje się rodziców dzieci biorących udział w konflikcie.</w:t>
      </w:r>
    </w:p>
    <w:p w14:paraId="545D1A5E" w14:textId="77777777" w:rsidR="00976F5F" w:rsidRDefault="00976F5F" w:rsidP="00976F5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</w:t>
      </w:r>
      <w:r w:rsidR="00DF26AE" w:rsidRPr="00976F5F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Jeśli sprawca przemocy rówieśniczej dopuścił się czynu karalnego/zabronionego przez prawo, interwencja zależna jest od wieku sprawcy.                                                                                                                 </w:t>
      </w:r>
    </w:p>
    <w:p w14:paraId="7821BDB4" w14:textId="77777777" w:rsidR="00976F5F" w:rsidRDefault="00DF26AE" w:rsidP="00976F5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976F5F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W przypadku ucznia do 13 r.ż., jeśli działania wewnętrzne szkoły </w:t>
      </w:r>
      <w:r w:rsidR="00CE2F74" w:rsidRPr="00976F5F">
        <w:rPr>
          <w:rFonts w:ascii="Times New Roman" w:eastAsia="Times New Roman" w:hAnsi="Times New Roman" w:cs="Calibri"/>
          <w:sz w:val="28"/>
          <w:szCs w:val="28"/>
          <w:lang w:eastAsia="pl-PL"/>
        </w:rPr>
        <w:br/>
      </w:r>
      <w:r w:rsidRPr="00976F5F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nie przynoszą oczekiwanego rezultatu, dyrektor składa wniosek do sądu (wydział rodzinny i nieletnich) o wgląd w sytuację dziecka i rodziny.                               </w:t>
      </w:r>
    </w:p>
    <w:p w14:paraId="6C3196ED" w14:textId="56ADA583" w:rsidR="00976F5F" w:rsidRDefault="00DF26AE" w:rsidP="00976F5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976F5F">
        <w:rPr>
          <w:rFonts w:ascii="Times New Roman" w:eastAsia="Times New Roman" w:hAnsi="Times New Roman" w:cs="Calibri"/>
          <w:sz w:val="28"/>
          <w:szCs w:val="28"/>
          <w:lang w:eastAsia="pl-PL"/>
        </w:rPr>
        <w:t>W przypadku ucznia od 13- 17 r.ż., dyrektor szko</w:t>
      </w:r>
      <w:r w:rsidR="00302465">
        <w:rPr>
          <w:rFonts w:ascii="Times New Roman" w:eastAsia="Times New Roman" w:hAnsi="Times New Roman" w:cs="Calibri"/>
          <w:sz w:val="28"/>
          <w:szCs w:val="28"/>
          <w:lang w:eastAsia="pl-PL"/>
        </w:rPr>
        <w:t>ły</w:t>
      </w:r>
      <w:r w:rsidRPr="00976F5F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składa zawiadomienie </w:t>
      </w:r>
      <w:r w:rsidR="00976F5F" w:rsidRPr="00976F5F">
        <w:rPr>
          <w:rFonts w:ascii="Times New Roman" w:eastAsia="Times New Roman" w:hAnsi="Times New Roman" w:cs="Calibri"/>
          <w:sz w:val="28"/>
          <w:szCs w:val="28"/>
          <w:lang w:eastAsia="pl-PL"/>
        </w:rPr>
        <w:br/>
      </w:r>
      <w:r w:rsidRPr="00976F5F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na policję lub do sądu (wydział rodzinny i nieletnich).                                             </w:t>
      </w:r>
    </w:p>
    <w:p w14:paraId="56A46676" w14:textId="77777777" w:rsidR="00976F5F" w:rsidRDefault="006A5442" w:rsidP="00976F5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976F5F">
        <w:rPr>
          <w:rFonts w:ascii="Times New Roman" w:eastAsia="Times New Roman" w:hAnsi="Times New Roman"/>
          <w:sz w:val="28"/>
          <w:szCs w:val="28"/>
          <w:lang w:eastAsia="pl-PL"/>
        </w:rPr>
        <w:t xml:space="preserve">Szkoła prowadzi działania wychowawczo-profilaktyczne (uwzględnione </w:t>
      </w:r>
      <w:r w:rsidR="00976F5F" w:rsidRPr="00976F5F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Pr="00976F5F">
        <w:rPr>
          <w:rFonts w:ascii="Times New Roman" w:eastAsia="Times New Roman" w:hAnsi="Times New Roman"/>
          <w:sz w:val="28"/>
          <w:szCs w:val="28"/>
          <w:lang w:eastAsia="pl-PL"/>
        </w:rPr>
        <w:t xml:space="preserve">w programie wychowawczo-profilaktycznym szkoły) w celu zapobiegania </w:t>
      </w:r>
      <w:r w:rsidR="00CE2F74" w:rsidRPr="00976F5F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Pr="00976F5F">
        <w:rPr>
          <w:rFonts w:ascii="Times New Roman" w:eastAsia="Times New Roman" w:hAnsi="Times New Roman"/>
          <w:sz w:val="28"/>
          <w:szCs w:val="28"/>
          <w:lang w:eastAsia="pl-PL"/>
        </w:rPr>
        <w:t>i uświadamiania niewłaściwych zachowań, przemocy, innych form krzywdzenia małoletnich.</w:t>
      </w:r>
    </w:p>
    <w:p w14:paraId="2D4DBBDD" w14:textId="77777777" w:rsidR="00976F5F" w:rsidRDefault="00364C40" w:rsidP="00976F5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976F5F">
        <w:rPr>
          <w:rFonts w:ascii="Times New Roman" w:eastAsia="Times New Roman" w:hAnsi="Times New Roman"/>
          <w:sz w:val="28"/>
          <w:szCs w:val="28"/>
          <w:lang w:eastAsia="pl-PL"/>
        </w:rPr>
        <w:t xml:space="preserve">Przedszkole prowadzi działania wychowawczo-profilaktyczne uwzględnione w programach wychowania przedszkolnego. </w:t>
      </w:r>
    </w:p>
    <w:p w14:paraId="4FE1A2AE" w14:textId="21A30767" w:rsidR="00976F5F" w:rsidRDefault="00364C40" w:rsidP="00976F5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976F5F">
        <w:rPr>
          <w:rFonts w:ascii="Times New Roman" w:eastAsia="Times New Roman" w:hAnsi="Times New Roman" w:cs="Calibri"/>
          <w:sz w:val="28"/>
          <w:szCs w:val="28"/>
          <w:lang w:eastAsia="pl-PL"/>
        </w:rPr>
        <w:lastRenderedPageBreak/>
        <w:t>Wychowawcy oraz inni nauczyciele</w:t>
      </w:r>
      <w:r w:rsidR="00C8644A" w:rsidRPr="00976F5F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stosują metody wychowawcze zapewniające oczekiwane rezultaty oraz niwelowanie zachowań niepożądanych w szczególności poprzez metody aktywizujące, grupowe </w:t>
      </w:r>
      <w:r w:rsidR="00866572">
        <w:rPr>
          <w:rFonts w:ascii="Times New Roman" w:eastAsia="Times New Roman" w:hAnsi="Times New Roman" w:cs="Calibri"/>
          <w:sz w:val="28"/>
          <w:szCs w:val="28"/>
          <w:lang w:eastAsia="pl-PL"/>
        </w:rPr>
        <w:br/>
      </w:r>
      <w:r w:rsidR="00C8644A" w:rsidRPr="00976F5F">
        <w:rPr>
          <w:rFonts w:ascii="Times New Roman" w:eastAsia="Times New Roman" w:hAnsi="Times New Roman" w:cs="Calibri"/>
          <w:sz w:val="28"/>
          <w:szCs w:val="28"/>
          <w:lang w:eastAsia="pl-PL"/>
        </w:rPr>
        <w:t>i zespołowe formy pracy.</w:t>
      </w:r>
    </w:p>
    <w:p w14:paraId="350EB891" w14:textId="065FB70A" w:rsidR="006573F1" w:rsidRPr="00976F5F" w:rsidRDefault="006573F1" w:rsidP="00976F5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976F5F">
        <w:rPr>
          <w:rFonts w:ascii="Times New Roman" w:eastAsia="Times New Roman" w:hAnsi="Times New Roman"/>
          <w:sz w:val="28"/>
          <w:szCs w:val="28"/>
          <w:lang w:eastAsia="pl-PL"/>
        </w:rPr>
        <w:t xml:space="preserve">Proces wychowawczy i profilaktyczny </w:t>
      </w:r>
      <w:r w:rsidR="00364C40" w:rsidRPr="00976F5F">
        <w:rPr>
          <w:rFonts w:ascii="Times New Roman" w:eastAsia="Times New Roman" w:hAnsi="Times New Roman"/>
          <w:sz w:val="28"/>
          <w:szCs w:val="28"/>
          <w:lang w:eastAsia="pl-PL"/>
        </w:rPr>
        <w:t xml:space="preserve">w placówce </w:t>
      </w:r>
      <w:r w:rsidRPr="00976F5F">
        <w:rPr>
          <w:rFonts w:ascii="Times New Roman" w:eastAsia="Times New Roman" w:hAnsi="Times New Roman"/>
          <w:sz w:val="28"/>
          <w:szCs w:val="28"/>
          <w:lang w:eastAsia="pl-PL"/>
        </w:rPr>
        <w:t xml:space="preserve">wspomagany jest tekstami literackimi, </w:t>
      </w:r>
      <w:proofErr w:type="spellStart"/>
      <w:r w:rsidRPr="00976F5F">
        <w:rPr>
          <w:rFonts w:ascii="Times New Roman" w:eastAsia="Times New Roman" w:hAnsi="Times New Roman"/>
          <w:sz w:val="28"/>
          <w:szCs w:val="28"/>
          <w:lang w:eastAsia="pl-PL"/>
        </w:rPr>
        <w:t>bajkoterapią</w:t>
      </w:r>
      <w:proofErr w:type="spellEnd"/>
      <w:r w:rsidRPr="00976F5F">
        <w:rPr>
          <w:rFonts w:ascii="Times New Roman" w:eastAsia="Times New Roman" w:hAnsi="Times New Roman"/>
          <w:sz w:val="28"/>
          <w:szCs w:val="28"/>
          <w:lang w:eastAsia="pl-PL"/>
        </w:rPr>
        <w:t xml:space="preserve"> i formami teatralnymi</w:t>
      </w:r>
      <w:r w:rsidR="00364C40" w:rsidRPr="00976F5F">
        <w:rPr>
          <w:rFonts w:ascii="Times New Roman" w:eastAsia="Times New Roman" w:hAnsi="Times New Roman"/>
          <w:sz w:val="28"/>
          <w:szCs w:val="28"/>
          <w:lang w:eastAsia="pl-PL"/>
        </w:rPr>
        <w:t xml:space="preserve">, także przy współpracy </w:t>
      </w:r>
      <w:r w:rsidR="00866572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364C40" w:rsidRPr="00976F5F">
        <w:rPr>
          <w:rFonts w:ascii="Times New Roman" w:eastAsia="Times New Roman" w:hAnsi="Times New Roman"/>
          <w:sz w:val="28"/>
          <w:szCs w:val="28"/>
          <w:lang w:eastAsia="pl-PL"/>
        </w:rPr>
        <w:t>z innymi instytucjami i podmiotami</w:t>
      </w:r>
      <w:r w:rsidRPr="00976F5F">
        <w:rPr>
          <w:rFonts w:ascii="Times New Roman" w:eastAsia="Times New Roman" w:hAnsi="Times New Roman"/>
          <w:sz w:val="28"/>
          <w:szCs w:val="28"/>
          <w:lang w:eastAsia="pl-PL"/>
        </w:rPr>
        <w:t>.</w:t>
      </w:r>
    </w:p>
    <w:p w14:paraId="1DD7EC03" w14:textId="77777777" w:rsidR="006573F1" w:rsidRPr="006A5442" w:rsidRDefault="006573F1" w:rsidP="00364C40">
      <w:pPr>
        <w:suppressAutoHyphens w:val="0"/>
        <w:autoSpaceDN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26F3C941" w14:textId="77777777" w:rsidR="006A5442" w:rsidRPr="006A5442" w:rsidRDefault="006A5442" w:rsidP="006A5442">
      <w:pPr>
        <w:suppressAutoHyphens w:val="0"/>
        <w:autoSpaceDN/>
        <w:spacing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717C9867" w14:textId="77777777" w:rsidR="006A5442" w:rsidRPr="006A5442" w:rsidRDefault="006A5442" w:rsidP="006A5442">
      <w:pPr>
        <w:autoSpaceDN/>
        <w:spacing w:line="360" w:lineRule="auto"/>
        <w:rPr>
          <w:rFonts w:ascii="Times New Roman" w:hAnsi="Times New Roman"/>
          <w:sz w:val="28"/>
          <w:szCs w:val="28"/>
        </w:rPr>
      </w:pPr>
    </w:p>
    <w:p w14:paraId="53EFA6CC" w14:textId="77777777" w:rsidR="006A5442" w:rsidRPr="006A5442" w:rsidRDefault="006A5442" w:rsidP="006A5442">
      <w:pPr>
        <w:autoSpaceDN/>
        <w:spacing w:line="360" w:lineRule="auto"/>
        <w:rPr>
          <w:rFonts w:ascii="Times New Roman" w:hAnsi="Times New Roman"/>
          <w:sz w:val="28"/>
          <w:szCs w:val="28"/>
        </w:rPr>
      </w:pPr>
    </w:p>
    <w:p w14:paraId="2BDEB1DC" w14:textId="77777777" w:rsidR="006A5442" w:rsidRPr="006A5442" w:rsidRDefault="006A5442" w:rsidP="006A5442">
      <w:pPr>
        <w:autoSpaceDN/>
        <w:spacing w:line="360" w:lineRule="auto"/>
        <w:rPr>
          <w:rFonts w:ascii="Times New Roman" w:hAnsi="Times New Roman"/>
          <w:sz w:val="28"/>
          <w:szCs w:val="28"/>
        </w:rPr>
      </w:pPr>
    </w:p>
    <w:p w14:paraId="1959FEEB" w14:textId="77777777" w:rsidR="006A5442" w:rsidRPr="006A5442" w:rsidRDefault="006A5442" w:rsidP="006A5442">
      <w:pPr>
        <w:autoSpaceDN/>
        <w:spacing w:line="360" w:lineRule="auto"/>
        <w:rPr>
          <w:rFonts w:ascii="Times New Roman" w:hAnsi="Times New Roman"/>
          <w:sz w:val="28"/>
          <w:szCs w:val="28"/>
        </w:rPr>
      </w:pPr>
    </w:p>
    <w:p w14:paraId="2C95477A" w14:textId="77777777" w:rsidR="006A5442" w:rsidRPr="006A5442" w:rsidRDefault="006A5442" w:rsidP="006A5442">
      <w:pPr>
        <w:autoSpaceDN/>
        <w:spacing w:line="360" w:lineRule="auto"/>
        <w:rPr>
          <w:rFonts w:ascii="Times New Roman" w:hAnsi="Times New Roman"/>
          <w:sz w:val="28"/>
          <w:szCs w:val="28"/>
        </w:rPr>
      </w:pPr>
    </w:p>
    <w:p w14:paraId="3BC3C180" w14:textId="77777777" w:rsidR="006A5442" w:rsidRPr="006A5442" w:rsidRDefault="006A5442" w:rsidP="00DF26AE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sectPr w:rsidR="006A5442" w:rsidRPr="006A5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023E5" w14:textId="77777777" w:rsidR="007817B8" w:rsidRDefault="007817B8" w:rsidP="00D63534">
      <w:pPr>
        <w:spacing w:after="0" w:line="240" w:lineRule="auto"/>
      </w:pPr>
      <w:r>
        <w:separator/>
      </w:r>
    </w:p>
  </w:endnote>
  <w:endnote w:type="continuationSeparator" w:id="0">
    <w:p w14:paraId="1BCA727F" w14:textId="77777777" w:rsidR="007817B8" w:rsidRDefault="007817B8" w:rsidP="00D6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E53FD" w14:textId="77777777" w:rsidR="007817B8" w:rsidRDefault="007817B8" w:rsidP="00D63534">
      <w:pPr>
        <w:spacing w:after="0" w:line="240" w:lineRule="auto"/>
      </w:pPr>
      <w:r>
        <w:separator/>
      </w:r>
    </w:p>
  </w:footnote>
  <w:footnote w:type="continuationSeparator" w:id="0">
    <w:p w14:paraId="6AB88AD2" w14:textId="77777777" w:rsidR="007817B8" w:rsidRDefault="007817B8" w:rsidP="00D63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4832"/>
    <w:multiLevelType w:val="hybridMultilevel"/>
    <w:tmpl w:val="C914963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A12F6D"/>
    <w:multiLevelType w:val="multilevel"/>
    <w:tmpl w:val="5E3A55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C347B"/>
    <w:multiLevelType w:val="multilevel"/>
    <w:tmpl w:val="11E02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A172E4"/>
    <w:multiLevelType w:val="hybridMultilevel"/>
    <w:tmpl w:val="E7BE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D1B1A"/>
    <w:multiLevelType w:val="multilevel"/>
    <w:tmpl w:val="B2D2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7A3F70"/>
    <w:multiLevelType w:val="multilevel"/>
    <w:tmpl w:val="CFBA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7E6197"/>
    <w:multiLevelType w:val="hybridMultilevel"/>
    <w:tmpl w:val="9F0AD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07BB8"/>
    <w:multiLevelType w:val="hybridMultilevel"/>
    <w:tmpl w:val="32205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C5D05"/>
    <w:multiLevelType w:val="multilevel"/>
    <w:tmpl w:val="BCFCC2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3FB3A58"/>
    <w:multiLevelType w:val="hybridMultilevel"/>
    <w:tmpl w:val="F4226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2454E"/>
    <w:multiLevelType w:val="hybridMultilevel"/>
    <w:tmpl w:val="717653F6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217176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7941298">
    <w:abstractNumId w:val="4"/>
  </w:num>
  <w:num w:numId="3" w16cid:durableId="148401432">
    <w:abstractNumId w:val="5"/>
  </w:num>
  <w:num w:numId="4" w16cid:durableId="483081150">
    <w:abstractNumId w:val="1"/>
  </w:num>
  <w:num w:numId="5" w16cid:durableId="410784229">
    <w:abstractNumId w:val="2"/>
  </w:num>
  <w:num w:numId="6" w16cid:durableId="61802415">
    <w:abstractNumId w:val="9"/>
  </w:num>
  <w:num w:numId="7" w16cid:durableId="1592351276">
    <w:abstractNumId w:val="7"/>
  </w:num>
  <w:num w:numId="8" w16cid:durableId="3248925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3665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8975013">
    <w:abstractNumId w:val="6"/>
  </w:num>
  <w:num w:numId="11" w16cid:durableId="1395423083">
    <w:abstractNumId w:val="0"/>
  </w:num>
  <w:num w:numId="12" w16cid:durableId="179315353">
    <w:abstractNumId w:val="10"/>
  </w:num>
  <w:num w:numId="13" w16cid:durableId="1525241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56"/>
    <w:rsid w:val="00073B46"/>
    <w:rsid w:val="000A58C0"/>
    <w:rsid w:val="000F2ACD"/>
    <w:rsid w:val="00293974"/>
    <w:rsid w:val="002E0262"/>
    <w:rsid w:val="00302465"/>
    <w:rsid w:val="00364C40"/>
    <w:rsid w:val="0040364C"/>
    <w:rsid w:val="00455A0E"/>
    <w:rsid w:val="005000F0"/>
    <w:rsid w:val="0050151E"/>
    <w:rsid w:val="00582D2B"/>
    <w:rsid w:val="005E7756"/>
    <w:rsid w:val="006573F1"/>
    <w:rsid w:val="006A5442"/>
    <w:rsid w:val="007817B8"/>
    <w:rsid w:val="00817651"/>
    <w:rsid w:val="00866572"/>
    <w:rsid w:val="00872F64"/>
    <w:rsid w:val="009268D5"/>
    <w:rsid w:val="0096147D"/>
    <w:rsid w:val="00976F5F"/>
    <w:rsid w:val="009F7007"/>
    <w:rsid w:val="00A3286B"/>
    <w:rsid w:val="00AC0932"/>
    <w:rsid w:val="00BE6402"/>
    <w:rsid w:val="00C04A47"/>
    <w:rsid w:val="00C8644A"/>
    <w:rsid w:val="00CC6ECE"/>
    <w:rsid w:val="00CE2F74"/>
    <w:rsid w:val="00D63534"/>
    <w:rsid w:val="00DB6F26"/>
    <w:rsid w:val="00DF26AE"/>
    <w:rsid w:val="00E83783"/>
    <w:rsid w:val="00FB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E892"/>
  <w15:chartTrackingRefBased/>
  <w15:docId w15:val="{625B250B-CD3E-4ADE-9F9C-E4E7334D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932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8D5"/>
    <w:pPr>
      <w:suppressAutoHyphens w:val="0"/>
      <w:autoSpaceDN/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5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353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35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Tyczyńska</dc:creator>
  <cp:keywords/>
  <dc:description/>
  <cp:lastModifiedBy>Przedszkole2</cp:lastModifiedBy>
  <cp:revision>2</cp:revision>
  <cp:lastPrinted>2024-06-12T09:07:00Z</cp:lastPrinted>
  <dcterms:created xsi:type="dcterms:W3CDTF">2024-08-09T07:34:00Z</dcterms:created>
  <dcterms:modified xsi:type="dcterms:W3CDTF">2024-08-09T07:34:00Z</dcterms:modified>
</cp:coreProperties>
</file>