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480A" w14:textId="1AD40458" w:rsidR="002E6A45" w:rsidRDefault="00CF1174" w:rsidP="00A7445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174">
        <w:rPr>
          <w:rFonts w:ascii="Times New Roman" w:hAnsi="Times New Roman"/>
          <w:b/>
          <w:bCs/>
          <w:sz w:val="28"/>
          <w:szCs w:val="28"/>
        </w:rPr>
        <w:t>Kwestionariusz ankiety monitorującej</w:t>
      </w:r>
      <w:r w:rsidR="00A744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B48E42" w14:textId="0A80BC2F" w:rsidR="00A74452" w:rsidRPr="00447B6B" w:rsidRDefault="00A74452" w:rsidP="003852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B6B">
        <w:rPr>
          <w:rFonts w:ascii="Times New Roman" w:hAnsi="Times New Roman"/>
          <w:sz w:val="24"/>
          <w:szCs w:val="24"/>
        </w:rPr>
        <w:t>Szanowani Pastwo, niniejsza ankieta jest częścią realizacji w placówce</w:t>
      </w:r>
      <w:r w:rsidRPr="00447B6B">
        <w:rPr>
          <w:rFonts w:ascii="Times New Roman" w:hAnsi="Times New Roman"/>
          <w:sz w:val="24"/>
          <w:szCs w:val="24"/>
        </w:rPr>
        <w:br/>
      </w:r>
      <w:r w:rsidRPr="00447B6B">
        <w:rPr>
          <w:rFonts w:ascii="Times New Roman" w:hAnsi="Times New Roman"/>
          <w:i/>
          <w:iCs/>
          <w:sz w:val="24"/>
          <w:szCs w:val="24"/>
        </w:rPr>
        <w:t xml:space="preserve"> Polityki ochrony dzieci przed krzywdzeniem</w:t>
      </w:r>
      <w:r w:rsidRPr="00447B6B">
        <w:rPr>
          <w:rFonts w:ascii="Times New Roman" w:hAnsi="Times New Roman"/>
          <w:sz w:val="24"/>
          <w:szCs w:val="24"/>
        </w:rPr>
        <w:t>.</w:t>
      </w:r>
    </w:p>
    <w:p w14:paraId="3E646F05" w14:textId="3187DBB3" w:rsidR="00A74452" w:rsidRPr="00447B6B" w:rsidRDefault="00A74452" w:rsidP="003852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B6B">
        <w:rPr>
          <w:rFonts w:ascii="Times New Roman" w:hAnsi="Times New Roman"/>
          <w:sz w:val="24"/>
          <w:szCs w:val="24"/>
        </w:rPr>
        <w:t>Ankieta ma charakter anonimowy, a jej wyniki posłużą do wprowadzenia ewentualnych zmian i dostosowania</w:t>
      </w:r>
      <w:r w:rsidRPr="00447B6B">
        <w:rPr>
          <w:rFonts w:ascii="Times New Roman" w:hAnsi="Times New Roman"/>
          <w:i/>
          <w:iCs/>
          <w:sz w:val="24"/>
          <w:szCs w:val="24"/>
        </w:rPr>
        <w:t xml:space="preserve"> Polityki</w:t>
      </w:r>
      <w:r w:rsidRPr="00447B6B">
        <w:rPr>
          <w:rFonts w:ascii="Times New Roman" w:hAnsi="Times New Roman"/>
          <w:sz w:val="24"/>
          <w:szCs w:val="24"/>
        </w:rPr>
        <w:t xml:space="preserve"> do rozpoznanych potrzeb.</w:t>
      </w:r>
    </w:p>
    <w:p w14:paraId="6C0D755B" w14:textId="607A3C18" w:rsidR="002E6A45" w:rsidRPr="003852E5" w:rsidRDefault="00A74452" w:rsidP="00A7445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3852E5">
        <w:rPr>
          <w:rFonts w:ascii="Times New Roman" w:hAnsi="Times New Roman"/>
          <w:b/>
          <w:bCs/>
        </w:rPr>
        <w:t>Proszę zaznaczyć X we właściwym miejscu lub podać przykłady</w:t>
      </w:r>
    </w:p>
    <w:tbl>
      <w:tblPr>
        <w:tblStyle w:val="TableNormal"/>
        <w:tblW w:w="5000" w:type="pct"/>
        <w:tblBorders>
          <w:top w:val="single" w:sz="4" w:space="0" w:color="9FA1A4"/>
          <w:left w:val="single" w:sz="4" w:space="0" w:color="9FA1A4"/>
          <w:bottom w:val="single" w:sz="4" w:space="0" w:color="9FA1A4"/>
          <w:right w:val="single" w:sz="4" w:space="0" w:color="9FA1A4"/>
          <w:insideH w:val="single" w:sz="4" w:space="0" w:color="9FA1A4"/>
          <w:insideV w:val="single" w:sz="4" w:space="0" w:color="9FA1A4"/>
        </w:tblBorders>
        <w:tblLook w:val="01E0" w:firstRow="1" w:lastRow="1" w:firstColumn="1" w:lastColumn="1" w:noHBand="0" w:noVBand="0"/>
      </w:tblPr>
      <w:tblGrid>
        <w:gridCol w:w="7933"/>
        <w:gridCol w:w="567"/>
        <w:gridCol w:w="562"/>
      </w:tblGrid>
      <w:tr w:rsidR="00A74452" w:rsidRPr="002E6A45" w14:paraId="0EA7285A" w14:textId="77777777" w:rsidTr="003852E5">
        <w:trPr>
          <w:trHeight w:val="372"/>
        </w:trPr>
        <w:tc>
          <w:tcPr>
            <w:tcW w:w="4377" w:type="pct"/>
          </w:tcPr>
          <w:p w14:paraId="46F89641" w14:textId="77777777" w:rsidR="00A74452" w:rsidRPr="002E6A45" w:rsidRDefault="00A74452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3" w:type="pct"/>
          </w:tcPr>
          <w:p w14:paraId="49A91CB8" w14:textId="5E9FF033" w:rsidR="00A74452" w:rsidRPr="002E6A45" w:rsidRDefault="00A74452" w:rsidP="00A744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10" w:type="pct"/>
          </w:tcPr>
          <w:p w14:paraId="77BFA844" w14:textId="1448BC34" w:rsidR="00A74452" w:rsidRPr="002E6A45" w:rsidRDefault="00A74452" w:rsidP="00A744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E6A45" w:rsidRPr="002E6A45" w14:paraId="7EC60CA9" w14:textId="77777777" w:rsidTr="003852E5">
        <w:trPr>
          <w:trHeight w:val="567"/>
        </w:trPr>
        <w:tc>
          <w:tcPr>
            <w:tcW w:w="4377" w:type="pct"/>
          </w:tcPr>
          <w:p w14:paraId="448AC89A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znasz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standardy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obowiązujące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placówce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w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której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pracujesz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1B3E9E0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4C41437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6B875DA5" w14:textId="77777777" w:rsidTr="003852E5">
        <w:trPr>
          <w:trHeight w:val="567"/>
        </w:trPr>
        <w:tc>
          <w:tcPr>
            <w:tcW w:w="4377" w:type="pct"/>
          </w:tcPr>
          <w:p w14:paraId="0EE0A6D5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znasz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treść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dokumentu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Polityka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5B6D0189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7FE0BB88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4FA0FE5B" w14:textId="77777777" w:rsidTr="003852E5">
        <w:trPr>
          <w:trHeight w:val="495"/>
        </w:trPr>
        <w:tc>
          <w:tcPr>
            <w:tcW w:w="4377" w:type="pct"/>
          </w:tcPr>
          <w:p w14:paraId="43206BEB" w14:textId="77777777" w:rsidR="002E6A45" w:rsidRPr="002E6A45" w:rsidRDefault="002E6A45" w:rsidP="000F61B5">
            <w:pPr>
              <w:pStyle w:val="TableParagraph"/>
              <w:spacing w:before="148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potrafisz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symptomy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4DD8DC4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13877BB1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79AF944D" w14:textId="77777777" w:rsidTr="003852E5">
        <w:trPr>
          <w:trHeight w:val="495"/>
        </w:trPr>
        <w:tc>
          <w:tcPr>
            <w:tcW w:w="4377" w:type="pct"/>
          </w:tcPr>
          <w:p w14:paraId="6E4AC6B7" w14:textId="77777777" w:rsidR="002E6A45" w:rsidRPr="002E6A45" w:rsidRDefault="002E6A45" w:rsidP="000F61B5">
            <w:pPr>
              <w:pStyle w:val="TableParagraph"/>
              <w:spacing w:before="148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</w:t>
            </w:r>
            <w:r w:rsidRPr="002E6A4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</w:t>
            </w:r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reagować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symptomy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krzywdzenia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45B65CA2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000C79F6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52128C40" w14:textId="77777777" w:rsidTr="003852E5">
        <w:trPr>
          <w:trHeight w:val="875"/>
        </w:trPr>
        <w:tc>
          <w:tcPr>
            <w:tcW w:w="4377" w:type="pct"/>
          </w:tcPr>
          <w:p w14:paraId="5FD9482E" w14:textId="77777777" w:rsidR="002E6A45" w:rsidRPr="002E6A45" w:rsidRDefault="002E6A45" w:rsidP="000F61B5">
            <w:pPr>
              <w:pStyle w:val="TableParagraph"/>
              <w:spacing w:before="119" w:line="276" w:lineRule="auto"/>
              <w:ind w:left="285" w:right="339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zdarzyło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zaobserwować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naruszenie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zawartych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Polityce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innego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pracownika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2DB2FE14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46CA1849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6B" w:rsidRPr="002E6A45" w14:paraId="1852CC84" w14:textId="77777777" w:rsidTr="00447B6B">
        <w:trPr>
          <w:trHeight w:val="2590"/>
        </w:trPr>
        <w:tc>
          <w:tcPr>
            <w:tcW w:w="5000" w:type="pct"/>
            <w:gridSpan w:val="3"/>
          </w:tcPr>
          <w:p w14:paraId="5B8F0229" w14:textId="52EB8AF7" w:rsidR="00447B6B" w:rsidRPr="002E6A45" w:rsidRDefault="00447B6B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5a.</w:t>
            </w:r>
            <w:r w:rsidRPr="002E6A4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zostały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naruszone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  <w:r w:rsidRPr="002E6A4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)</w:t>
            </w:r>
          </w:p>
        </w:tc>
      </w:tr>
      <w:tr w:rsidR="002E6A45" w:rsidRPr="002E6A45" w14:paraId="2F8EDD99" w14:textId="77777777" w:rsidTr="003852E5">
        <w:trPr>
          <w:trHeight w:val="2590"/>
        </w:trPr>
        <w:tc>
          <w:tcPr>
            <w:tcW w:w="4377" w:type="pct"/>
          </w:tcPr>
          <w:p w14:paraId="3B7CB3D4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120"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5b.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podjąłeś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działania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tak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2E6A4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jeśli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dlaczego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3" w:type="pct"/>
          </w:tcPr>
          <w:p w14:paraId="3A0B979E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69C46CCD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45" w:rsidRPr="002E6A45" w14:paraId="23188D4A" w14:textId="77777777" w:rsidTr="003852E5">
        <w:trPr>
          <w:trHeight w:val="2572"/>
        </w:trPr>
        <w:tc>
          <w:tcPr>
            <w:tcW w:w="4377" w:type="pct"/>
            <w:tcBorders>
              <w:bottom w:val="single" w:sz="18" w:space="0" w:color="9FA1A4"/>
            </w:tcBorders>
          </w:tcPr>
          <w:p w14:paraId="16D80A5B" w14:textId="77777777" w:rsidR="002E6A45" w:rsidRPr="002E6A45" w:rsidRDefault="002E6A45" w:rsidP="000F61B5">
            <w:pPr>
              <w:pStyle w:val="TableParagraph"/>
              <w:spacing w:before="75" w:line="276" w:lineRule="auto"/>
              <w:ind w:left="285" w:right="339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</w:t>
            </w:r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masz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jakieś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uwagi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poprawki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sugestie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dotyczące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Polityki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ochrony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dzieci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przed</w:t>
            </w:r>
            <w:proofErr w:type="spellEnd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krzywdzeniem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 (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odpowiedź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opisowa</w:t>
            </w:r>
            <w:proofErr w:type="spellEnd"/>
            <w:r w:rsidRPr="002E6A4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3" w:type="pct"/>
            <w:tcBorders>
              <w:bottom w:val="single" w:sz="18" w:space="0" w:color="9FA1A4"/>
            </w:tcBorders>
          </w:tcPr>
          <w:p w14:paraId="7911FB61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18" w:space="0" w:color="9FA1A4"/>
            </w:tcBorders>
          </w:tcPr>
          <w:p w14:paraId="41E5AC87" w14:textId="77777777" w:rsidR="002E6A45" w:rsidRPr="002E6A45" w:rsidRDefault="002E6A45" w:rsidP="000F6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2AB00" w14:textId="77777777" w:rsidR="00266D8F" w:rsidRPr="002E6A45" w:rsidRDefault="00266D8F">
      <w:pPr>
        <w:rPr>
          <w:rFonts w:ascii="Times New Roman" w:hAnsi="Times New Roman"/>
          <w:sz w:val="24"/>
          <w:szCs w:val="24"/>
        </w:rPr>
      </w:pPr>
    </w:p>
    <w:sectPr w:rsidR="00266D8F" w:rsidRPr="002E6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6F74" w14:textId="77777777" w:rsidR="00752888" w:rsidRDefault="00752888" w:rsidP="00A74452">
      <w:pPr>
        <w:spacing w:after="0" w:line="240" w:lineRule="auto"/>
      </w:pPr>
      <w:r>
        <w:separator/>
      </w:r>
    </w:p>
  </w:endnote>
  <w:endnote w:type="continuationSeparator" w:id="0">
    <w:p w14:paraId="012504DC" w14:textId="77777777" w:rsidR="00752888" w:rsidRDefault="00752888" w:rsidP="00A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7919" w14:textId="77777777" w:rsidR="00BC2B37" w:rsidRDefault="00BC2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DF7F" w14:textId="77777777" w:rsidR="00BC2B37" w:rsidRDefault="00BC2B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5259" w14:textId="77777777" w:rsidR="00BC2B37" w:rsidRDefault="00BC2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4663C" w14:textId="77777777" w:rsidR="00752888" w:rsidRDefault="00752888" w:rsidP="00A74452">
      <w:pPr>
        <w:spacing w:after="0" w:line="240" w:lineRule="auto"/>
      </w:pPr>
      <w:r>
        <w:separator/>
      </w:r>
    </w:p>
  </w:footnote>
  <w:footnote w:type="continuationSeparator" w:id="0">
    <w:p w14:paraId="7E5AB024" w14:textId="77777777" w:rsidR="00752888" w:rsidRDefault="00752888" w:rsidP="00A7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72C7" w14:textId="77777777" w:rsidR="00BC2B37" w:rsidRDefault="00BC2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726E" w14:textId="4E226804" w:rsidR="00A74452" w:rsidRPr="00CF1174" w:rsidRDefault="00A74452" w:rsidP="00A74452">
    <w:pPr>
      <w:spacing w:line="276" w:lineRule="auto"/>
      <w:jc w:val="center"/>
      <w:rPr>
        <w:rFonts w:ascii="Times New Roman" w:hAnsi="Times New Roman"/>
        <w:b/>
        <w:bCs/>
        <w:sz w:val="28"/>
        <w:szCs w:val="28"/>
      </w:rPr>
    </w:pPr>
    <w:r w:rsidRPr="00CF1174">
      <w:rPr>
        <w:rFonts w:ascii="Times New Roman" w:hAnsi="Times New Roman"/>
        <w:b/>
        <w:bCs/>
        <w:sz w:val="28"/>
        <w:szCs w:val="28"/>
      </w:rPr>
      <w:t xml:space="preserve">Załącznik nr </w:t>
    </w:r>
    <w:r w:rsidR="00BC2B37">
      <w:rPr>
        <w:rFonts w:ascii="Times New Roman" w:hAnsi="Times New Roman"/>
        <w:b/>
        <w:bCs/>
        <w:sz w:val="28"/>
        <w:szCs w:val="28"/>
      </w:rPr>
      <w:t>8</w:t>
    </w:r>
  </w:p>
  <w:p w14:paraId="52051A6D" w14:textId="77777777" w:rsidR="00A74452" w:rsidRDefault="00A74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EAD5" w14:textId="77777777" w:rsidR="00BC2B37" w:rsidRDefault="00BC2B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8F"/>
    <w:rsid w:val="000451AB"/>
    <w:rsid w:val="000971B5"/>
    <w:rsid w:val="00144D7C"/>
    <w:rsid w:val="00266D8F"/>
    <w:rsid w:val="002E6A45"/>
    <w:rsid w:val="003852E5"/>
    <w:rsid w:val="00447B6B"/>
    <w:rsid w:val="00493203"/>
    <w:rsid w:val="006021A1"/>
    <w:rsid w:val="00743A74"/>
    <w:rsid w:val="00752888"/>
    <w:rsid w:val="008E035C"/>
    <w:rsid w:val="009E53A6"/>
    <w:rsid w:val="00A06970"/>
    <w:rsid w:val="00A74452"/>
    <w:rsid w:val="00AE7778"/>
    <w:rsid w:val="00BC2B37"/>
    <w:rsid w:val="00CC6ECE"/>
    <w:rsid w:val="00CF1174"/>
    <w:rsid w:val="00E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E645"/>
  <w15:chartTrackingRefBased/>
  <w15:docId w15:val="{71005D4C-7B91-4DF6-9EE1-4B71307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17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A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A45"/>
    <w:pPr>
      <w:widowControl w:val="0"/>
      <w:suppressAutoHyphens w:val="0"/>
      <w:autoSpaceDE w:val="0"/>
      <w:spacing w:after="0" w:line="240" w:lineRule="auto"/>
    </w:pPr>
    <w:rPr>
      <w:rFonts w:ascii="Lato" w:eastAsia="Lato" w:hAnsi="Lato" w:cs="Lato"/>
    </w:rPr>
  </w:style>
  <w:style w:type="paragraph" w:styleId="Nagwek">
    <w:name w:val="header"/>
    <w:basedOn w:val="Normalny"/>
    <w:link w:val="Nagwek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5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dcterms:created xsi:type="dcterms:W3CDTF">2024-08-09T07:42:00Z</dcterms:created>
  <dcterms:modified xsi:type="dcterms:W3CDTF">2024-08-09T07:42:00Z</dcterms:modified>
</cp:coreProperties>
</file>